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5E" w:rsidRDefault="002E2188" w:rsidP="002E2188">
      <w:pPr>
        <w:pStyle w:val="Nadpis1"/>
      </w:pPr>
      <w:r>
        <w:t>Matrix a sítě</w:t>
      </w:r>
    </w:p>
    <w:p w:rsidR="002E2188" w:rsidRDefault="002E2188" w:rsidP="002E2188">
      <w:pPr>
        <w:jc w:val="both"/>
      </w:pPr>
      <w:r>
        <w:t>Tento materiál vznikl jako kompilát znalostí o Matrixu a obecně technologiích, které jsem nasbíral v</w:t>
      </w:r>
      <w:r w:rsidR="00C573FC">
        <w:t xml:space="preserve"> </w:t>
      </w:r>
      <w:r>
        <w:t xml:space="preserve">SR6, některých suplementech a zejména z debat s autory SR </w:t>
      </w:r>
      <w:r w:rsidR="007B25DF">
        <w:t xml:space="preserve">(a pár dalšími zasvěcenci) </w:t>
      </w:r>
      <w:r>
        <w:t xml:space="preserve">na stránkách </w:t>
      </w:r>
      <w:proofErr w:type="spellStart"/>
      <w:r>
        <w:t>shadowrunrtabletop</w:t>
      </w:r>
      <w:proofErr w:type="spellEnd"/>
      <w:r>
        <w:t xml:space="preserve">. Pravidla pro Matrix byla napsána suverénně nejhůře z celých pravidel v CRB a většina z věcí, které zde popíšu, jsou sice </w:t>
      </w:r>
      <w:r w:rsidR="009B1D50">
        <w:t xml:space="preserve">tak </w:t>
      </w:r>
      <w:r>
        <w:t>maximálně „</w:t>
      </w:r>
      <w:proofErr w:type="spellStart"/>
      <w:r w:rsidR="009B1D50">
        <w:t>rules</w:t>
      </w:r>
      <w:proofErr w:type="spellEnd"/>
      <w:r w:rsidR="009B1D50">
        <w:t xml:space="preserve"> as </w:t>
      </w:r>
      <w:proofErr w:type="spellStart"/>
      <w:r w:rsidR="009B1D50">
        <w:t>intended</w:t>
      </w:r>
      <w:proofErr w:type="spellEnd"/>
      <w:r>
        <w:t xml:space="preserve">“, jak to jen jde, ale z pravidel základní příručky vůbec nevyplývají! CRB </w:t>
      </w:r>
      <w:r w:rsidR="00CC00AF">
        <w:t xml:space="preserve">je prostě </w:t>
      </w:r>
      <w:r>
        <w:t xml:space="preserve">nepopisuje, takže se v kapitole Matrixu sice docela dobře dozvíte, jak něco dělat (akce), ale ne už proč a kdy. Také platí, že znalost 5E není výhodou, protože je navenek </w:t>
      </w:r>
      <w:r w:rsidR="00AA3685">
        <w:t>s </w:t>
      </w:r>
      <w:r w:rsidR="00CC00AF">
        <w:t>6</w:t>
      </w:r>
      <w:r w:rsidR="00AA3685">
        <w:t xml:space="preserve">E </w:t>
      </w:r>
      <w:r>
        <w:t>podobn</w:t>
      </w:r>
      <w:r w:rsidR="00CC00AF">
        <w:t>á</w:t>
      </w:r>
      <w:r>
        <w:t xml:space="preserve">, v některých ohledech </w:t>
      </w:r>
      <w:r w:rsidR="00CC00AF">
        <w:t xml:space="preserve">je </w:t>
      </w:r>
      <w:r>
        <w:t xml:space="preserve">však </w:t>
      </w:r>
      <w:r w:rsidR="009B1D50">
        <w:t xml:space="preserve">6E </w:t>
      </w:r>
      <w:r>
        <w:t>zásadně změněn</w:t>
      </w:r>
      <w:r w:rsidR="009B1D50">
        <w:t>á</w:t>
      </w:r>
      <w:r w:rsidR="00AA3685">
        <w:t>/zjednodušen</w:t>
      </w:r>
      <w:r w:rsidR="009B1D50">
        <w:t>á</w:t>
      </w:r>
      <w:r>
        <w:t xml:space="preserve">. A už vůbec nezkoušejte aplikovat nějaké analogie současných </w:t>
      </w:r>
      <w:r w:rsidR="00734351">
        <w:t>výpočetních technologií</w:t>
      </w:r>
      <w:r w:rsidR="009B1D50">
        <w:t>.</w:t>
      </w:r>
    </w:p>
    <w:p w:rsidR="00C573FC" w:rsidRDefault="00C573FC" w:rsidP="002E2188">
      <w:pPr>
        <w:jc w:val="both"/>
      </w:pPr>
      <w:r>
        <w:t xml:space="preserve">Tak předně, Matrix v SR6 není technologie, je to </w:t>
      </w:r>
      <w:proofErr w:type="spellStart"/>
      <w:r>
        <w:t>technomagie</w:t>
      </w:r>
      <w:proofErr w:type="spellEnd"/>
      <w:r>
        <w:t xml:space="preserve">. Výpočetní síla </w:t>
      </w:r>
      <w:r w:rsidR="008F7C49">
        <w:t xml:space="preserve">nového </w:t>
      </w:r>
      <w:r>
        <w:t xml:space="preserve">Matrixu </w:t>
      </w:r>
      <w:r w:rsidR="008F7C49">
        <w:t xml:space="preserve">spuštěného </w:t>
      </w:r>
      <w:r w:rsidR="00591918">
        <w:t xml:space="preserve">pro veřejnost </w:t>
      </w:r>
      <w:r w:rsidR="008F7C49">
        <w:t xml:space="preserve">v roce 2075 </w:t>
      </w:r>
      <w:r>
        <w:t xml:space="preserve">pochází z mýtického Zdroje, který byl vytvořen z duší Stovky umučených technomantů, takže stojí na </w:t>
      </w:r>
      <w:r w:rsidR="001F3A65">
        <w:t xml:space="preserve">přímo </w:t>
      </w:r>
      <w:r>
        <w:t xml:space="preserve">rezonanci. Zdroj je také propojením </w:t>
      </w:r>
      <w:r w:rsidR="001F3A65">
        <w:t xml:space="preserve">metalidských dat </w:t>
      </w:r>
      <w:r>
        <w:t xml:space="preserve">s Říšemi rezonance a disonance, </w:t>
      </w:r>
      <w:r w:rsidR="001F3A65">
        <w:t xml:space="preserve">což dělá z Matrixu </w:t>
      </w:r>
      <w:r w:rsidR="001F3A65" w:rsidRPr="001F3A65">
        <w:rPr>
          <w:i/>
        </w:rPr>
        <w:t>živou</w:t>
      </w:r>
      <w:r w:rsidR="001F3A65">
        <w:t xml:space="preserve"> věc. Jako takový nepotřebuje servery ani zařízení (přestože je </w:t>
      </w:r>
      <w:r w:rsidR="00D73414">
        <w:t>také</w:t>
      </w:r>
      <w:r w:rsidR="001F3A65">
        <w:t xml:space="preserve"> využívá) a ani největší korporační experti nevědí, jak to vlastně celé funguje doopravdy, a na zakrytí této skutečnosti používají </w:t>
      </w:r>
      <w:proofErr w:type="spellStart"/>
      <w:r w:rsidR="001F3A65">
        <w:t>technobláboly</w:t>
      </w:r>
      <w:proofErr w:type="spellEnd"/>
      <w:r w:rsidR="001F3A65">
        <w:t>.</w:t>
      </w:r>
      <w:r w:rsidR="00734351">
        <w:t xml:space="preserve"> </w:t>
      </w:r>
      <w:r w:rsidR="00CC00AF">
        <w:t xml:space="preserve">Nejvíce o tom asi vědí </w:t>
      </w:r>
      <w:proofErr w:type="spellStart"/>
      <w:r w:rsidR="00CC00AF">
        <w:t>GODi</w:t>
      </w:r>
      <w:proofErr w:type="spellEnd"/>
      <w:r w:rsidR="00CC00AF">
        <w:t xml:space="preserve">, ale i ti operují pouze v horních vrstvách Zdroje. </w:t>
      </w:r>
      <w:r w:rsidR="00734351">
        <w:t xml:space="preserve">Nejdůležitější důsledky to má pro existenci sítí (v originálu </w:t>
      </w:r>
      <w:proofErr w:type="spellStart"/>
      <w:r w:rsidR="00734351">
        <w:t>HOSTů</w:t>
      </w:r>
      <w:proofErr w:type="spellEnd"/>
      <w:r w:rsidR="00BF5572">
        <w:t xml:space="preserve">, v pravidlech SR5 se tomu říkalo také </w:t>
      </w:r>
      <w:proofErr w:type="spellStart"/>
      <w:r w:rsidR="00BF5572">
        <w:t>WANy</w:t>
      </w:r>
      <w:proofErr w:type="spellEnd"/>
      <w:r w:rsidR="00734351">
        <w:t>).</w:t>
      </w:r>
    </w:p>
    <w:p w:rsidR="00734351" w:rsidRDefault="00734351" w:rsidP="00734351">
      <w:pPr>
        <w:pStyle w:val="Nadpis2"/>
      </w:pPr>
      <w:r>
        <w:t>Sítě</w:t>
      </w:r>
    </w:p>
    <w:p w:rsidR="00734351" w:rsidRDefault="00734351" w:rsidP="002E2188">
      <w:pPr>
        <w:jc w:val="both"/>
      </w:pPr>
      <w:r>
        <w:t>Tak tedy sítě jsou tkány ze svrchních vrstev Zdroje, čímž vzniká jejich jádro</w:t>
      </w:r>
      <w:r w:rsidR="00743EA2">
        <w:t>, jejich „malý zdroj“</w:t>
      </w:r>
      <w:r>
        <w:t xml:space="preserve">. Jsou nekonečné jak zvnitř, tak i navenek. Síť </w:t>
      </w:r>
      <w:proofErr w:type="gramStart"/>
      <w:r>
        <w:t>je</w:t>
      </w:r>
      <w:proofErr w:type="gramEnd"/>
      <w:r>
        <w:t xml:space="preserve"> </w:t>
      </w:r>
      <w:r w:rsidR="0081209D">
        <w:t>z</w:t>
      </w:r>
      <w:r w:rsidR="001B50DE">
        <w:t xml:space="preserve">evnitř </w:t>
      </w:r>
      <w:r w:rsidR="0081209D">
        <w:t xml:space="preserve">je </w:t>
      </w:r>
      <w:r>
        <w:t>takový „malý“ Matrix ve velkém Matrixu, vejde</w:t>
      </w:r>
      <w:r w:rsidR="001B50DE">
        <w:t xml:space="preserve"> se do ní skoro nekonečně ikon. </w:t>
      </w:r>
      <w:r>
        <w:t xml:space="preserve">Ovšem stejně tak je každá jednotlivá síť </w:t>
      </w:r>
      <w:r w:rsidR="0081209D">
        <w:t xml:space="preserve">i navenek </w:t>
      </w:r>
      <w:r>
        <w:t xml:space="preserve">nekonečně „roztažená“ po celém </w:t>
      </w:r>
      <w:r w:rsidR="0081209D">
        <w:t>Matrixu po celé planetě</w:t>
      </w:r>
      <w:r>
        <w:t>. Sítě sice mají své ikony, které</w:t>
      </w:r>
      <w:r w:rsidR="0081209D">
        <w:t xml:space="preserve"> na nějakém místě ve virtuální topografii</w:t>
      </w:r>
      <w:r>
        <w:t xml:space="preserve"> vytvářejí jejich virtuální ohraničení, ale to je n</w:t>
      </w:r>
      <w:r w:rsidR="009D3C09">
        <w:t>i</w:t>
      </w:r>
      <w:r>
        <w:t>jak neomezuje.</w:t>
      </w:r>
    </w:p>
    <w:p w:rsidR="00734351" w:rsidRDefault="00734351" w:rsidP="002E2188">
      <w:pPr>
        <w:jc w:val="both"/>
      </w:pPr>
      <w:r>
        <w:t>V pravidlech SR6 jsou sítě zmíněny opravdu nedostatečně stručně, je tam pouze napsáno, že jsou buď čistě virtuální, nebo svázané s fyzickým prostorem, nebo s omezeným přístupem. Ve skutečnosti se od sebe tyto tři typy prakticky neliší</w:t>
      </w:r>
      <w:r w:rsidR="0081209D">
        <w:t>,</w:t>
      </w:r>
      <w:r>
        <w:t xml:space="preserve"> a abyste sítě </w:t>
      </w:r>
      <w:r w:rsidR="0081209D">
        <w:t xml:space="preserve">opravdu </w:t>
      </w:r>
      <w:r>
        <w:t xml:space="preserve">pochopili, musíte </w:t>
      </w:r>
      <w:r w:rsidR="0081209D">
        <w:t>vědět</w:t>
      </w:r>
      <w:r>
        <w:t xml:space="preserve">, jak fungují tzv. „přístupové body“, což je termín, o kterém se </w:t>
      </w:r>
      <w:r w:rsidR="009D6FDF">
        <w:t xml:space="preserve">také </w:t>
      </w:r>
      <w:r>
        <w:t xml:space="preserve">v pravidlech </w:t>
      </w:r>
      <w:r w:rsidR="009D6FDF">
        <w:t>základní příručky</w:t>
      </w:r>
      <w:r>
        <w:t xml:space="preserve"> vůbec nedozvíte.</w:t>
      </w:r>
    </w:p>
    <w:p w:rsidR="007B14E8" w:rsidRDefault="00734351" w:rsidP="002E2188">
      <w:pPr>
        <w:jc w:val="both"/>
      </w:pPr>
      <w:r>
        <w:t xml:space="preserve">Tak tedy </w:t>
      </w:r>
      <w:r w:rsidR="007B14E8" w:rsidRPr="007B14E8">
        <w:rPr>
          <w:b/>
        </w:rPr>
        <w:t>přístupový bod</w:t>
      </w:r>
      <w:r w:rsidR="007B14E8">
        <w:t xml:space="preserve"> je místo, buď fyzické nebo virtuální, ze kterého vnímám/můžu hackovat síť. Platí jednoduché pravidlo „co vnímám, to můžu hackovat“. </w:t>
      </w:r>
      <w:r w:rsidR="00130201">
        <w:t>J</w:t>
      </w:r>
      <w:r w:rsidR="007B14E8">
        <w:t>sou to</w:t>
      </w:r>
      <w:r w:rsidR="00130201">
        <w:t xml:space="preserve"> </w:t>
      </w:r>
      <w:r w:rsidR="00130201" w:rsidRPr="00130201">
        <w:rPr>
          <w:b/>
          <w:i/>
        </w:rPr>
        <w:t>fyzická</w:t>
      </w:r>
      <w:r w:rsidR="007B14E8">
        <w:t xml:space="preserve"> </w:t>
      </w:r>
      <w:r w:rsidR="007B14E8" w:rsidRPr="00130201">
        <w:rPr>
          <w:b/>
        </w:rPr>
        <w:t>zařízení</w:t>
      </w:r>
      <w:r w:rsidR="007B14E8">
        <w:t xml:space="preserve"> pod síť podřízené (jejich ikony jsou uvnitř sítě vidět) </w:t>
      </w:r>
      <w:r w:rsidR="007B14E8" w:rsidRPr="007B14E8">
        <w:rPr>
          <w:b/>
          <w:i/>
        </w:rPr>
        <w:t>a</w:t>
      </w:r>
      <w:r w:rsidR="007B14E8">
        <w:t xml:space="preserve"> </w:t>
      </w:r>
      <w:r w:rsidR="00605D5B">
        <w:t xml:space="preserve">zároveň i </w:t>
      </w:r>
      <w:r w:rsidR="00605D5B" w:rsidRPr="00605D5B">
        <w:rPr>
          <w:b/>
          <w:i/>
        </w:rPr>
        <w:t>čistě</w:t>
      </w:r>
      <w:r w:rsidR="00605D5B">
        <w:t xml:space="preserve"> </w:t>
      </w:r>
      <w:r w:rsidR="007B14E8" w:rsidRPr="00130201">
        <w:rPr>
          <w:b/>
          <w:i/>
        </w:rPr>
        <w:t>virtuální ikony</w:t>
      </w:r>
      <w:r w:rsidR="007B14E8">
        <w:t xml:space="preserve"> v Matrixu. Ikony sítí v Matrixu mohou viset na oběžné dráze (platí, že čím větší/bohatší korporace, tím větší a výše položená ikona je, aby bylo vidět, kdo světu opravdu vládne)</w:t>
      </w:r>
      <w:r w:rsidR="00130201">
        <w:t>, ale mohou být i kd</w:t>
      </w:r>
      <w:r w:rsidR="00765D0B">
        <w:t>e</w:t>
      </w:r>
      <w:r w:rsidR="00130201">
        <w:t>koliv jinde, dokonce mohou být i utajené (</w:t>
      </w:r>
      <w:r w:rsidR="00BF5572">
        <w:t xml:space="preserve">= </w:t>
      </w:r>
      <w:r w:rsidR="00130201">
        <w:t>neviditelné bez úspěšného testu)</w:t>
      </w:r>
      <w:r w:rsidR="007B14E8">
        <w:t xml:space="preserve">. Pokud je ikona </w:t>
      </w:r>
      <w:r w:rsidR="00130201">
        <w:t>umístěná</w:t>
      </w:r>
      <w:r w:rsidR="007B14E8">
        <w:t xml:space="preserve"> někde dole u povrchu, třeba na místě nějaké budovy (pro hackery to dělá bariéru, přes kterou nemohou volně prolétávat), tak to jsou ty „fyzické sítě“. Ale je to zavádějící, protože jedna síť může mít servery někde v Neo-</w:t>
      </w:r>
      <w:proofErr w:type="spellStart"/>
      <w:r w:rsidR="007B14E8">
        <w:t>Tokyu</w:t>
      </w:r>
      <w:proofErr w:type="spellEnd"/>
      <w:r w:rsidR="007B14E8">
        <w:t xml:space="preserve">, svými ikonami chránit </w:t>
      </w:r>
      <w:r w:rsidR="00BF5572">
        <w:t xml:space="preserve">několik </w:t>
      </w:r>
      <w:r w:rsidR="007B14E8">
        <w:t xml:space="preserve">budov v Seattlu a ještě mít </w:t>
      </w:r>
      <w:r w:rsidR="00BF5572">
        <w:t xml:space="preserve">velkou </w:t>
      </w:r>
      <w:r w:rsidR="007B14E8">
        <w:t xml:space="preserve">virtuální ikonu </w:t>
      </w:r>
      <w:r w:rsidR="00BF5572">
        <w:t xml:space="preserve">na nebi </w:t>
      </w:r>
      <w:r w:rsidR="007B14E8">
        <w:t xml:space="preserve">viditelnou z Matrixu po celé </w:t>
      </w:r>
      <w:r w:rsidR="007774ED">
        <w:t xml:space="preserve">východní </w:t>
      </w:r>
      <w:r w:rsidR="007B14E8">
        <w:t>Evropě.</w:t>
      </w:r>
      <w:r w:rsidR="007774ED">
        <w:t xml:space="preserve"> A uvnitř sítě </w:t>
      </w:r>
      <w:r w:rsidR="007774ED" w:rsidRPr="00BF5572">
        <w:rPr>
          <w:i/>
        </w:rPr>
        <w:t xml:space="preserve">není </w:t>
      </w:r>
      <w:r w:rsidR="007774ED" w:rsidRPr="003B5089">
        <w:t>šum</w:t>
      </w:r>
      <w:r w:rsidR="007774ED">
        <w:t xml:space="preserve">, takže může pavouk (bezpečnostní decker/rigger) hlídat přístupové body </w:t>
      </w:r>
      <w:r w:rsidR="00BF5572">
        <w:t xml:space="preserve">i </w:t>
      </w:r>
      <w:r w:rsidR="007774ED">
        <w:t>na druhé straně světa.</w:t>
      </w:r>
    </w:p>
    <w:p w:rsidR="007B25DF" w:rsidRDefault="007B14E8" w:rsidP="007B25DF">
      <w:pPr>
        <w:jc w:val="both"/>
      </w:pPr>
      <w:r>
        <w:lastRenderedPageBreak/>
        <w:t xml:space="preserve">Ikony </w:t>
      </w:r>
      <w:proofErr w:type="spellStart"/>
      <w:r>
        <w:t>megakorpů</w:t>
      </w:r>
      <w:proofErr w:type="spellEnd"/>
      <w:r>
        <w:t xml:space="preserve"> jsou udělané tak, aby byly vidět z celého povr</w:t>
      </w:r>
      <w:r w:rsidR="00766A8B">
        <w:t>c</w:t>
      </w:r>
      <w:r>
        <w:t xml:space="preserve">hu zeměkoule. </w:t>
      </w:r>
      <w:r w:rsidR="0081209D">
        <w:t xml:space="preserve">Mají miliardy přístupových bodů, takže jsou odkudkoliv dostupné s žádným nebo minimálním šumem. </w:t>
      </w:r>
      <w:r>
        <w:t>Ale přestože mohou být obrovské, stále je to jen iluze</w:t>
      </w:r>
      <w:r w:rsidR="0081209D">
        <w:t xml:space="preserve"> ohraničení</w:t>
      </w:r>
      <w:r>
        <w:t xml:space="preserve">, ve skutečnosti jsou </w:t>
      </w:r>
      <w:r w:rsidRPr="007B14E8">
        <w:rPr>
          <w:i/>
        </w:rPr>
        <w:t>nekonečné</w:t>
      </w:r>
      <w:r>
        <w:t xml:space="preserve">. Tak třeba podle SR5 mainframe </w:t>
      </w:r>
      <w:proofErr w:type="spellStart"/>
      <w:r>
        <w:t>Shiawase</w:t>
      </w:r>
      <w:proofErr w:type="spellEnd"/>
      <w:r>
        <w:t xml:space="preserve"> vypadá jako orbitální stanice velikosti Hvězdy smrti cel</w:t>
      </w:r>
      <w:r w:rsidR="00BF5572">
        <w:t>á</w:t>
      </w:r>
      <w:r>
        <w:t xml:space="preserve"> tvořen</w:t>
      </w:r>
      <w:r w:rsidR="00BF5572">
        <w:t>á</w:t>
      </w:r>
      <w:r>
        <w:t xml:space="preserve"> logem </w:t>
      </w:r>
      <w:proofErr w:type="spellStart"/>
      <w:r>
        <w:t>korpu</w:t>
      </w:r>
      <w:proofErr w:type="spellEnd"/>
      <w:r>
        <w:t xml:space="preserve"> viditeln</w:t>
      </w:r>
      <w:r w:rsidR="00BF5572">
        <w:t>á</w:t>
      </w:r>
      <w:r>
        <w:t xml:space="preserve"> celosvětově, nicméně stejně tak může mít podřízená zařízení po celém povr</w:t>
      </w:r>
      <w:r w:rsidR="007B25DF">
        <w:t>c</w:t>
      </w:r>
      <w:r>
        <w:t>hu planety.</w:t>
      </w:r>
      <w:r w:rsidR="007B25DF">
        <w:t xml:space="preserve"> Dle názoru </w:t>
      </w:r>
      <w:r w:rsidR="00BF5572">
        <w:t xml:space="preserve">zasvěcených </w:t>
      </w:r>
      <w:r w:rsidR="007B25DF">
        <w:t xml:space="preserve">dokáže jeden přístupový bod zvládnout pokrýt </w:t>
      </w:r>
      <w:r w:rsidR="00BF5572">
        <w:t xml:space="preserve">ikonami </w:t>
      </w:r>
      <w:r w:rsidR="007B25DF">
        <w:t xml:space="preserve">až několik </w:t>
      </w:r>
      <w:r w:rsidR="00BF5572">
        <w:t xml:space="preserve">budov </w:t>
      </w:r>
      <w:r w:rsidR="00BF5572" w:rsidRPr="00BF5572">
        <w:rPr>
          <w:i/>
        </w:rPr>
        <w:t>najednou</w:t>
      </w:r>
      <w:r w:rsidR="007B25DF">
        <w:t xml:space="preserve">. Velké sítě pak mají na každém civilizovaném místě </w:t>
      </w:r>
      <w:r w:rsidR="007B25DF" w:rsidRPr="00BF5572">
        <w:rPr>
          <w:i/>
        </w:rPr>
        <w:t>spousty</w:t>
      </w:r>
      <w:r w:rsidR="007B25DF">
        <w:t xml:space="preserve"> přístupových bodů</w:t>
      </w:r>
      <w:r w:rsidR="00BF5572">
        <w:t>, takže jsou vždy odkudkoliv „blízko“</w:t>
      </w:r>
      <w:r w:rsidR="007B25DF">
        <w:t>.</w:t>
      </w:r>
    </w:p>
    <w:p w:rsidR="007B14E8" w:rsidRDefault="007B25DF" w:rsidP="002E2188">
      <w:pPr>
        <w:jc w:val="both"/>
      </w:pPr>
      <w:r>
        <w:t>Podřízená z</w:t>
      </w:r>
      <w:r w:rsidR="007B14E8">
        <w:t>ařízení jsou přístupové body také, takže když dokážu nějak zařízení vnímat (klidně</w:t>
      </w:r>
      <w:r>
        <w:t xml:space="preserve"> </w:t>
      </w:r>
      <w:r w:rsidR="007B14E8">
        <w:t>f</w:t>
      </w:r>
      <w:r>
        <w:t>y</w:t>
      </w:r>
      <w:r w:rsidR="007B14E8">
        <w:t>zick</w:t>
      </w:r>
      <w:r>
        <w:t>ýma očima</w:t>
      </w:r>
      <w:r w:rsidR="007B14E8">
        <w:t xml:space="preserve"> v</w:t>
      </w:r>
      <w:r>
        <w:t> </w:t>
      </w:r>
      <w:r w:rsidR="007B14E8">
        <w:t>AR</w:t>
      </w:r>
      <w:r>
        <w:t xml:space="preserve">), tak vidím </w:t>
      </w:r>
      <w:r w:rsidR="00BF5572" w:rsidRPr="00BF5572">
        <w:rPr>
          <w:i/>
        </w:rPr>
        <w:t>(nějak)</w:t>
      </w:r>
      <w:r w:rsidR="00BF5572">
        <w:t xml:space="preserve"> </w:t>
      </w:r>
      <w:r>
        <w:t xml:space="preserve">i ikonu sítě (a co vidím, to můžu hackovat). Důležité pravidlo říká, že když je zařízení podřízeno síti, pak v „obecném“ Matrixu zmizí a místo toho se jeho ikona objeví v síti. </w:t>
      </w:r>
      <w:r w:rsidR="002A565A">
        <w:t>Pokud to není úmyslně udělané jinak, kdy síť schválně ukazuje v obecném Matrixu ikony</w:t>
      </w:r>
      <w:r w:rsidR="00605D5B">
        <w:t xml:space="preserve"> </w:t>
      </w:r>
      <w:r w:rsidR="002A565A">
        <w:t>svý</w:t>
      </w:r>
      <w:r w:rsidR="00605D5B">
        <w:t>c</w:t>
      </w:r>
      <w:r w:rsidR="00ED7537">
        <w:t>h zařízení (</w:t>
      </w:r>
      <w:r w:rsidR="002A565A">
        <w:t xml:space="preserve">takhle fungují třeba vozidla pod </w:t>
      </w:r>
      <w:proofErr w:type="spellStart"/>
      <w:r w:rsidR="002A565A">
        <w:t>GridGuidem</w:t>
      </w:r>
      <w:proofErr w:type="spellEnd"/>
      <w:r w:rsidR="00ED7537">
        <w:t>)</w:t>
      </w:r>
      <w:r w:rsidR="002A565A">
        <w:t xml:space="preserve">. </w:t>
      </w:r>
      <w:r>
        <w:t>Takže při</w:t>
      </w:r>
      <w:r w:rsidRPr="007B25DF">
        <w:t xml:space="preserve"> </w:t>
      </w:r>
      <w:r>
        <w:t>fyzickém pohledu vidím kameru na nároží budovy chráněné sítí, ve virtuální realitě bych viděl pouze ikonu sítě. Ovšem v AR, k</w:t>
      </w:r>
      <w:r w:rsidR="00ED7537">
        <w:t>d</w:t>
      </w:r>
      <w:r>
        <w:t>e se kombinuje fyzický pohled a Matrix</w:t>
      </w:r>
      <w:r w:rsidR="00ED7537">
        <w:t>,</w:t>
      </w:r>
      <w:r>
        <w:t xml:space="preserve"> vidím</w:t>
      </w:r>
      <w:r w:rsidR="00ED7537">
        <w:t xml:space="preserve"> zařízení</w:t>
      </w:r>
      <w:r>
        <w:t xml:space="preserve">, a </w:t>
      </w:r>
      <w:r w:rsidR="00ED7537">
        <w:t>c</w:t>
      </w:r>
      <w:r>
        <w:t>o vidím, to můžu hackovat.</w:t>
      </w:r>
    </w:p>
    <w:p w:rsidR="007B25DF" w:rsidRDefault="007B25DF" w:rsidP="002E2188">
      <w:pPr>
        <w:jc w:val="both"/>
      </w:pPr>
      <w:r>
        <w:t xml:space="preserve">Tím vzniká obrovský vesmír sítí nekonečně roztažených po planetě, vzájemně se překrývajících, některé jsou k tomu neviditelné. S fyzickým prostorem to víceméně nesouvisí. Jediným fyzickým problém pro Matrixu je šum, který ale nevytváří pro </w:t>
      </w:r>
      <w:r w:rsidR="00130201">
        <w:t>signál</w:t>
      </w:r>
      <w:r>
        <w:t xml:space="preserve"> zdi, nýbrž bubliny. </w:t>
      </w:r>
      <w:r w:rsidR="0081209D">
        <w:t xml:space="preserve">Připomínám, že uvnitř sítí šum není, s šumem bojujete, pouze když se do sítě </w:t>
      </w:r>
      <w:r w:rsidR="00ED7537">
        <w:t xml:space="preserve">z nějakého fyzického místa </w:t>
      </w:r>
      <w:r w:rsidR="0081209D">
        <w:t xml:space="preserve">dostáváte. </w:t>
      </w:r>
      <w:r w:rsidR="00ED7537">
        <w:t xml:space="preserve">Proto mají </w:t>
      </w:r>
      <w:proofErr w:type="spellStart"/>
      <w:r w:rsidR="00ED7537">
        <w:t>megakorpy</w:t>
      </w:r>
      <w:proofErr w:type="spellEnd"/>
      <w:r w:rsidR="00ED7537">
        <w:t xml:space="preserve"> tolik přístupových bodů – když jsou pečliví, nechají svou ikonu sítě v </w:t>
      </w:r>
      <w:proofErr w:type="spellStart"/>
      <w:r w:rsidR="00ED7537">
        <w:t>Matriu</w:t>
      </w:r>
      <w:proofErr w:type="spellEnd"/>
      <w:r w:rsidR="00ED7537">
        <w:t xml:space="preserve"> vidět opravdu odkudkoliv (pomocí virtuálních přístupových bodů, to už ale chápete, že?). </w:t>
      </w:r>
      <w:r>
        <w:t>Platí, že jakmile je Hodnocení šumu větší, než Hodnocení zařízení komlinku</w:t>
      </w:r>
      <w:r w:rsidR="00130201">
        <w:t xml:space="preserve"> nebo </w:t>
      </w:r>
      <w:r>
        <w:t>sítě, pak tam není signál</w:t>
      </w:r>
      <w:r w:rsidR="0081209D">
        <w:t xml:space="preserve">. </w:t>
      </w:r>
      <w:r>
        <w:t>Tabulku š</w:t>
      </w:r>
      <w:r w:rsidR="00605D5B">
        <w:t xml:space="preserve">umu najdete na straně 177 SR6CZ, </w:t>
      </w:r>
      <w:r w:rsidR="00CC00AF">
        <w:t xml:space="preserve">ale </w:t>
      </w:r>
      <w:r w:rsidR="00605D5B">
        <w:t>protože je důležitá, uvedu ji i zde</w:t>
      </w:r>
      <w:r w:rsidR="003A3782">
        <w:t>:</w:t>
      </w:r>
    </w:p>
    <w:p w:rsidR="003A3782" w:rsidRPr="00681770" w:rsidRDefault="00D74117" w:rsidP="003A3782">
      <w:pPr>
        <w:jc w:val="center"/>
        <w:rPr>
          <w:b/>
          <w:lang w:eastAsia="cs-CZ"/>
        </w:rPr>
      </w:pPr>
      <w:r>
        <w:rPr>
          <w:b/>
          <w:lang w:eastAsia="cs-CZ"/>
        </w:rPr>
        <w:t>Příklady š</w:t>
      </w:r>
      <w:r w:rsidR="003A3782">
        <w:rPr>
          <w:b/>
          <w:lang w:eastAsia="cs-CZ"/>
        </w:rPr>
        <w:t>um</w:t>
      </w:r>
      <w:r>
        <w:rPr>
          <w:b/>
          <w:lang w:eastAsia="cs-CZ"/>
        </w:rPr>
        <w:t>u</w:t>
      </w:r>
    </w:p>
    <w:p w:rsidR="003A3782" w:rsidRDefault="003A3782" w:rsidP="00800329">
      <w:pPr>
        <w:pStyle w:val="Odstavecseseznamem"/>
        <w:numPr>
          <w:ilvl w:val="0"/>
          <w:numId w:val="2"/>
        </w:numPr>
        <w:rPr>
          <w:lang w:eastAsia="cs-CZ"/>
        </w:rPr>
      </w:pPr>
      <w:r w:rsidRPr="003A3782">
        <w:t xml:space="preserve">Kabelové </w:t>
      </w:r>
      <w:r>
        <w:t>připojení (jakákoli vzdálenost)</w:t>
      </w:r>
      <w:r w:rsidRPr="00681770">
        <w:rPr>
          <w:lang w:eastAsia="cs-CZ"/>
        </w:rPr>
        <w:t xml:space="preserve">: </w:t>
      </w:r>
      <w:r>
        <w:rPr>
          <w:lang w:eastAsia="cs-CZ"/>
        </w:rPr>
        <w:t>0</w:t>
      </w:r>
    </w:p>
    <w:p w:rsidR="003A3782" w:rsidRPr="003A3782" w:rsidRDefault="003A3782" w:rsidP="00800329">
      <w:pPr>
        <w:pStyle w:val="Odstavecseseznamem"/>
        <w:numPr>
          <w:ilvl w:val="0"/>
          <w:numId w:val="2"/>
        </w:numPr>
      </w:pPr>
      <w:r>
        <w:t>Do 100 metrů: 0</w:t>
      </w:r>
    </w:p>
    <w:p w:rsidR="003A3782" w:rsidRPr="003A3782" w:rsidRDefault="003A3782" w:rsidP="00800329">
      <w:pPr>
        <w:pStyle w:val="Odstavecseseznamem"/>
        <w:numPr>
          <w:ilvl w:val="0"/>
          <w:numId w:val="2"/>
        </w:numPr>
      </w:pPr>
      <w:r>
        <w:t>101 až 1 000 metrů: 1</w:t>
      </w:r>
    </w:p>
    <w:p w:rsidR="003A3782" w:rsidRPr="003A3782" w:rsidRDefault="003A3782" w:rsidP="00800329">
      <w:pPr>
        <w:pStyle w:val="Odstavecseseznamem"/>
        <w:numPr>
          <w:ilvl w:val="0"/>
          <w:numId w:val="2"/>
        </w:numPr>
      </w:pPr>
      <w:r>
        <w:t xml:space="preserve">1 001 až 10 000 metrů (10 km): 3 </w:t>
      </w:r>
    </w:p>
    <w:p w:rsidR="003A3782" w:rsidRPr="003A3782" w:rsidRDefault="003A3782" w:rsidP="00800329">
      <w:pPr>
        <w:pStyle w:val="Odstavecseseznamem"/>
        <w:numPr>
          <w:ilvl w:val="0"/>
          <w:numId w:val="2"/>
        </w:numPr>
      </w:pPr>
      <w:r w:rsidRPr="003A3782">
        <w:t>1</w:t>
      </w:r>
      <w:r>
        <w:t>0 001 až 100 000 metrů (100 km): 5</w:t>
      </w:r>
    </w:p>
    <w:p w:rsidR="003A3782" w:rsidRPr="003A3782" w:rsidRDefault="003A3782" w:rsidP="00800329">
      <w:pPr>
        <w:pStyle w:val="Odstavecseseznamem"/>
        <w:numPr>
          <w:ilvl w:val="0"/>
          <w:numId w:val="2"/>
        </w:numPr>
      </w:pPr>
      <w:r w:rsidRPr="003A3782">
        <w:t xml:space="preserve">Větší </w:t>
      </w:r>
      <w:r>
        <w:t>než 100 km: 8</w:t>
      </w:r>
    </w:p>
    <w:p w:rsidR="003A3782" w:rsidRPr="003A3782" w:rsidRDefault="003A3782" w:rsidP="00800329">
      <w:pPr>
        <w:pStyle w:val="Odstavecseseznamem"/>
        <w:numPr>
          <w:ilvl w:val="0"/>
          <w:numId w:val="2"/>
        </w:numPr>
      </w:pPr>
      <w:r>
        <w:t xml:space="preserve">Husté listoví: </w:t>
      </w:r>
      <w:r w:rsidRPr="003A3782">
        <w:t xml:space="preserve">1 za 5 metrů </w:t>
      </w:r>
    </w:p>
    <w:p w:rsidR="003A3782" w:rsidRPr="003A3782" w:rsidRDefault="003A3782" w:rsidP="00800329">
      <w:pPr>
        <w:pStyle w:val="Odstavecseseznamem"/>
        <w:numPr>
          <w:ilvl w:val="0"/>
          <w:numId w:val="2"/>
        </w:numPr>
      </w:pPr>
      <w:r>
        <w:t xml:space="preserve">Faradayova klec: </w:t>
      </w:r>
      <w:r w:rsidRPr="003A3782">
        <w:t xml:space="preserve">Bez signálu, akce blokována </w:t>
      </w:r>
    </w:p>
    <w:p w:rsidR="003A3782" w:rsidRPr="003A3782" w:rsidRDefault="003A3782" w:rsidP="00800329">
      <w:pPr>
        <w:pStyle w:val="Odstavecseseznamem"/>
        <w:numPr>
          <w:ilvl w:val="0"/>
          <w:numId w:val="2"/>
        </w:numPr>
      </w:pPr>
      <w:r>
        <w:t xml:space="preserve">Sladká voda: </w:t>
      </w:r>
      <w:r w:rsidRPr="003A3782">
        <w:t xml:space="preserve">1 za 10 cm </w:t>
      </w:r>
    </w:p>
    <w:p w:rsidR="003A3782" w:rsidRPr="003A3782" w:rsidRDefault="003A3782" w:rsidP="00800329">
      <w:pPr>
        <w:pStyle w:val="Odstavecseseznamem"/>
        <w:numPr>
          <w:ilvl w:val="0"/>
          <w:numId w:val="2"/>
        </w:numPr>
      </w:pPr>
      <w:r>
        <w:t xml:space="preserve">Aktivní rušení: </w:t>
      </w:r>
      <w:r w:rsidRPr="003A3782">
        <w:t xml:space="preserve">1 za každý úspěch akce „rušit signál“ </w:t>
      </w:r>
    </w:p>
    <w:p w:rsidR="003A3782" w:rsidRPr="003A3782" w:rsidRDefault="003A3782" w:rsidP="00800329">
      <w:pPr>
        <w:pStyle w:val="Odstavecseseznamem"/>
        <w:numPr>
          <w:ilvl w:val="0"/>
          <w:numId w:val="2"/>
        </w:numPr>
      </w:pPr>
      <w:r>
        <w:t xml:space="preserve">Kovem obložená země nebo zeď: </w:t>
      </w:r>
      <w:r w:rsidRPr="003A3782">
        <w:t xml:space="preserve">1 za 5 metrů </w:t>
      </w:r>
    </w:p>
    <w:p w:rsidR="00800329" w:rsidRPr="00800329" w:rsidRDefault="003A3782" w:rsidP="00800329">
      <w:pPr>
        <w:pStyle w:val="Odstavecseseznamem"/>
        <w:numPr>
          <w:ilvl w:val="0"/>
          <w:numId w:val="2"/>
        </w:numPr>
      </w:pPr>
      <w:r>
        <w:t>Slaná voda:</w:t>
      </w:r>
      <w:r w:rsidR="00800329">
        <w:t xml:space="preserve"> </w:t>
      </w:r>
      <w:r w:rsidR="00800329" w:rsidRPr="00800329">
        <w:t xml:space="preserve">1 za 1 cm </w:t>
      </w:r>
    </w:p>
    <w:p w:rsidR="00800329" w:rsidRPr="00800329" w:rsidRDefault="003A3782" w:rsidP="00800329">
      <w:pPr>
        <w:pStyle w:val="Odstavecseseznamem"/>
        <w:numPr>
          <w:ilvl w:val="0"/>
          <w:numId w:val="2"/>
        </w:numPr>
      </w:pPr>
      <w:r>
        <w:t>Spamová nebo statická zóna:</w:t>
      </w:r>
      <w:r w:rsidR="00800329">
        <w:t xml:space="preserve"> </w:t>
      </w:r>
      <w:r w:rsidR="00800329" w:rsidRPr="00800329">
        <w:t xml:space="preserve">Hodnocení </w:t>
      </w:r>
    </w:p>
    <w:p w:rsidR="00800329" w:rsidRPr="00800329" w:rsidRDefault="003A3782" w:rsidP="00800329">
      <w:pPr>
        <w:pStyle w:val="Odstavecseseznamem"/>
        <w:numPr>
          <w:ilvl w:val="0"/>
          <w:numId w:val="2"/>
        </w:numPr>
      </w:pPr>
      <w:r w:rsidRPr="003A3782">
        <w:t>Pasivní rušen</w:t>
      </w:r>
      <w:r>
        <w:t>í (speciální tapety nebo nátěr):</w:t>
      </w:r>
      <w:r w:rsidR="00800329">
        <w:t xml:space="preserve"> </w:t>
      </w:r>
      <w:r w:rsidR="00800329" w:rsidRPr="00800329">
        <w:t xml:space="preserve">Hodnocení </w:t>
      </w:r>
    </w:p>
    <w:p w:rsidR="00130201" w:rsidRDefault="00130201" w:rsidP="002E2188">
      <w:pPr>
        <w:jc w:val="both"/>
      </w:pPr>
      <w:r>
        <w:t>Sítě s omezeným přístupem jsou pak takové sítě, která mají nějak omezený signál ke svému přístupovému bodu</w:t>
      </w:r>
      <w:r w:rsidR="00800329">
        <w:t xml:space="preserve"> </w:t>
      </w:r>
      <w:r w:rsidR="002869A5">
        <w:t>(bodům)</w:t>
      </w:r>
      <w:r>
        <w:t xml:space="preserve">. Takže třeba podmořská stanice je celá obalená kilometry slané vody, takže bezpečně odstíněná. Ovšem když má kabel odvedený ke komunikační bójce na hladině, stává se </w:t>
      </w:r>
      <w:r>
        <w:lastRenderedPageBreak/>
        <w:t>běžnou součástí Matrixu</w:t>
      </w:r>
      <w:r w:rsidR="002869A5">
        <w:t xml:space="preserve"> a může mít přístupové body kdekoliv po světě</w:t>
      </w:r>
      <w:r>
        <w:t>. Kdyby někdo kabel přeťal, síť se stává přístupnou pouze fyzicky</w:t>
      </w:r>
      <w:r w:rsidR="00800329">
        <w:t xml:space="preserve"> na stanici</w:t>
      </w:r>
      <w:r>
        <w:t xml:space="preserve">. Dalším příkladem jsou třeba sítě s přístupem omezeným časově (typicky sítě </w:t>
      </w:r>
      <w:r w:rsidR="00800329">
        <w:t>ve vesmíru závislé na pohybu družic</w:t>
      </w:r>
      <w:r>
        <w:t xml:space="preserve">), nebo úmyslně odstřižené od </w:t>
      </w:r>
      <w:proofErr w:type="spellStart"/>
      <w:r>
        <w:t>wi-fi</w:t>
      </w:r>
      <w:proofErr w:type="spellEnd"/>
      <w:r>
        <w:t xml:space="preserve"> signálu a přístupné pouze z určitých terminálů atp. Nicméně platí, že jakmile si signál cestu nějak najde, síť se vyhodnocuje zcela normálně, takže to může být síť </w:t>
      </w:r>
      <w:r w:rsidR="002869A5">
        <w:t>stanice na Marsu</w:t>
      </w:r>
      <w:r>
        <w:t xml:space="preserve">, ale ikonu budovy s kancelářemi může mít </w:t>
      </w:r>
      <w:r w:rsidR="00800329">
        <w:t xml:space="preserve">jednu hodinu v týdnu </w:t>
      </w:r>
      <w:r w:rsidR="00ED7537">
        <w:t xml:space="preserve">přístupnou </w:t>
      </w:r>
      <w:r>
        <w:t xml:space="preserve">třeba v Londýně a </w:t>
      </w:r>
      <w:r w:rsidR="00800329">
        <w:t xml:space="preserve">v tu dobu </w:t>
      </w:r>
      <w:r>
        <w:t xml:space="preserve">může </w:t>
      </w:r>
      <w:r w:rsidR="00ED7537">
        <w:t xml:space="preserve">zároveň </w:t>
      </w:r>
      <w:r>
        <w:t xml:space="preserve">krýt </w:t>
      </w:r>
      <w:r w:rsidR="00ED7537">
        <w:t xml:space="preserve">vybavení </w:t>
      </w:r>
      <w:r>
        <w:t xml:space="preserve">týmu </w:t>
      </w:r>
      <w:r w:rsidR="00800329">
        <w:t>zabijáků</w:t>
      </w:r>
      <w:r>
        <w:t xml:space="preserve"> v Jižní Americe.</w:t>
      </w:r>
    </w:p>
    <w:p w:rsidR="00130201" w:rsidRDefault="00C95597" w:rsidP="002E2188">
      <w:pPr>
        <w:jc w:val="both"/>
      </w:pPr>
      <w:r>
        <w:t xml:space="preserve">Logicky tedy přichází otázka, proč </w:t>
      </w:r>
      <w:proofErr w:type="spellStart"/>
      <w:r w:rsidR="00ED7537">
        <w:t>megakorpy</w:t>
      </w:r>
      <w:proofErr w:type="spellEnd"/>
      <w:r w:rsidR="00ED7537">
        <w:t xml:space="preserve"> </w:t>
      </w:r>
      <w:r w:rsidR="007774ED">
        <w:t xml:space="preserve">všechna zařízení nepodřídí pod jednu celosvětovou síť s nejvyšším Hodnocením zařízení? Omezeno je to pouze </w:t>
      </w:r>
      <w:proofErr w:type="spellStart"/>
      <w:r w:rsidR="007774ED">
        <w:t>fluffem</w:t>
      </w:r>
      <w:proofErr w:type="spellEnd"/>
      <w:r w:rsidR="007774ED">
        <w:t xml:space="preserve"> – nejvyšší HZ znamená také nejvyšší možnou úroveň šifrování a hesel, takže to</w:t>
      </w:r>
      <w:r w:rsidR="00ED7537">
        <w:t xml:space="preserve"> dost</w:t>
      </w:r>
      <w:r w:rsidR="007774ED">
        <w:t xml:space="preserve"> zpomaluje. Plus hrabání se ve Zdroji a získávání stále v</w:t>
      </w:r>
      <w:r w:rsidR="00ED7537">
        <w:t>ětší</w:t>
      </w:r>
      <w:r w:rsidR="007774ED">
        <w:t xml:space="preserve"> rezonance pro své sítě je drahé i pro ty největší </w:t>
      </w:r>
      <w:proofErr w:type="spellStart"/>
      <w:r w:rsidR="007774ED">
        <w:t>megakorpy</w:t>
      </w:r>
      <w:proofErr w:type="spellEnd"/>
      <w:r w:rsidR="007774ED">
        <w:t xml:space="preserve">, takže bylo doporučeno </w:t>
      </w:r>
      <w:r w:rsidR="00C632B0">
        <w:t>pro konkrétní část</w:t>
      </w:r>
      <w:r w:rsidR="00213F16">
        <w:t>i</w:t>
      </w:r>
      <w:r w:rsidR="00C632B0">
        <w:t xml:space="preserve"> příběhu </w:t>
      </w:r>
      <w:r w:rsidR="007774ED">
        <w:t xml:space="preserve">vždy používat tabulku sítí z SR5 (v SR6 </w:t>
      </w:r>
      <w:r w:rsidR="002869A5">
        <w:t xml:space="preserve">ani po </w:t>
      </w:r>
      <w:proofErr w:type="spellStart"/>
      <w:r w:rsidR="002869A5">
        <w:t>erratách</w:t>
      </w:r>
      <w:proofErr w:type="spellEnd"/>
      <w:r w:rsidR="002869A5">
        <w:t xml:space="preserve"> stále </w:t>
      </w:r>
      <w:r w:rsidR="007774ED">
        <w:t>vůbec není!!!</w:t>
      </w:r>
      <w:r w:rsidR="00ED7537">
        <w:t>, v SR6CZ je na straně 318).</w:t>
      </w:r>
      <w:r w:rsidR="007774ED">
        <w:t xml:space="preserve"> </w:t>
      </w:r>
      <w:proofErr w:type="spellStart"/>
      <w:r w:rsidR="007774ED">
        <w:t>Banshee</w:t>
      </w:r>
      <w:proofErr w:type="spellEnd"/>
      <w:r w:rsidR="007774ED">
        <w:t>, který Matrix napsal, doporučoval ponížit všechny hodnoty tabulky z SR5 o 1, takže ji níže nabízím už upravenou</w:t>
      </w:r>
      <w:r w:rsidR="00BA08AA">
        <w:t>:</w:t>
      </w:r>
    </w:p>
    <w:p w:rsidR="00681770" w:rsidRPr="00681770" w:rsidRDefault="00681770" w:rsidP="002869A5">
      <w:pPr>
        <w:jc w:val="center"/>
        <w:rPr>
          <w:b/>
          <w:lang w:eastAsia="cs-CZ"/>
        </w:rPr>
      </w:pPr>
      <w:r w:rsidRPr="00681770">
        <w:rPr>
          <w:b/>
          <w:lang w:eastAsia="cs-CZ"/>
        </w:rPr>
        <w:t>Příklady Hodnocení zařízení sítí</w:t>
      </w:r>
    </w:p>
    <w:p w:rsidR="00681770" w:rsidRDefault="00681770" w:rsidP="00681770">
      <w:pPr>
        <w:pStyle w:val="Odstavecseseznamem"/>
        <w:numPr>
          <w:ilvl w:val="0"/>
          <w:numId w:val="1"/>
        </w:numPr>
      </w:pPr>
      <w:r w:rsidRPr="00681770">
        <w:rPr>
          <w:lang w:eastAsia="cs-CZ"/>
        </w:rPr>
        <w:t>Osobní stránky, pirátské archivy, veřejné vzdělávání: 1</w:t>
      </w:r>
    </w:p>
    <w:p w:rsidR="00681770" w:rsidRDefault="00681770" w:rsidP="00681770">
      <w:pPr>
        <w:pStyle w:val="Odstavecseseznamem"/>
        <w:numPr>
          <w:ilvl w:val="0"/>
          <w:numId w:val="1"/>
        </w:numPr>
        <w:rPr>
          <w:lang w:eastAsia="cs-CZ"/>
        </w:rPr>
      </w:pPr>
      <w:r w:rsidRPr="00681770">
        <w:rPr>
          <w:lang w:eastAsia="cs-CZ"/>
        </w:rPr>
        <w:t>Maloobchody, soukromníci, v</w:t>
      </w:r>
      <w:r>
        <w:rPr>
          <w:lang w:eastAsia="cs-CZ"/>
        </w:rPr>
        <w:t>eřejné</w:t>
      </w:r>
      <w:r w:rsidRPr="00681770">
        <w:rPr>
          <w:lang w:eastAsia="cs-CZ"/>
        </w:rPr>
        <w:t xml:space="preserve"> knihovny, malé </w:t>
      </w:r>
      <w:proofErr w:type="spellStart"/>
      <w:r w:rsidRPr="00681770">
        <w:rPr>
          <w:lang w:eastAsia="cs-CZ"/>
        </w:rPr>
        <w:t>politkluby</w:t>
      </w:r>
      <w:proofErr w:type="spellEnd"/>
      <w:r w:rsidRPr="00681770">
        <w:rPr>
          <w:lang w:eastAsia="cs-CZ"/>
        </w:rPr>
        <w:t xml:space="preserve">: 2 </w:t>
      </w:r>
      <w:r>
        <w:rPr>
          <w:lang w:eastAsia="cs-CZ"/>
        </w:rPr>
        <w:t>–</w:t>
      </w:r>
      <w:r w:rsidRPr="00681770">
        <w:rPr>
          <w:lang w:eastAsia="cs-CZ"/>
        </w:rPr>
        <w:t xml:space="preserve"> 3</w:t>
      </w:r>
    </w:p>
    <w:p w:rsidR="00681770" w:rsidRDefault="00681770" w:rsidP="00681770">
      <w:pPr>
        <w:pStyle w:val="Odstavecseseznamem"/>
        <w:numPr>
          <w:ilvl w:val="0"/>
          <w:numId w:val="1"/>
        </w:numPr>
        <w:rPr>
          <w:lang w:eastAsia="cs-CZ"/>
        </w:rPr>
      </w:pPr>
      <w:r w:rsidRPr="00681770">
        <w:rPr>
          <w:lang w:eastAsia="cs-CZ"/>
        </w:rPr>
        <w:t>Soc</w:t>
      </w:r>
      <w:r>
        <w:rPr>
          <w:lang w:eastAsia="cs-CZ"/>
        </w:rPr>
        <w:t xml:space="preserve">iální </w:t>
      </w:r>
      <w:r w:rsidRPr="00681770">
        <w:rPr>
          <w:lang w:eastAsia="cs-CZ"/>
        </w:rPr>
        <w:t xml:space="preserve">média, </w:t>
      </w:r>
      <w:r>
        <w:rPr>
          <w:lang w:eastAsia="cs-CZ"/>
        </w:rPr>
        <w:t xml:space="preserve">lokální soukromé </w:t>
      </w:r>
      <w:r w:rsidRPr="00681770">
        <w:rPr>
          <w:lang w:eastAsia="cs-CZ"/>
        </w:rPr>
        <w:t xml:space="preserve">školy, místní policie, mezinárodní </w:t>
      </w:r>
      <w:proofErr w:type="spellStart"/>
      <w:r w:rsidRPr="00681770">
        <w:rPr>
          <w:lang w:eastAsia="cs-CZ"/>
        </w:rPr>
        <w:t>politkluby</w:t>
      </w:r>
      <w:proofErr w:type="spellEnd"/>
      <w:r w:rsidRPr="00681770">
        <w:rPr>
          <w:lang w:eastAsia="cs-CZ"/>
        </w:rPr>
        <w:t xml:space="preserve">: 4 </w:t>
      </w:r>
      <w:r>
        <w:rPr>
          <w:lang w:eastAsia="cs-CZ"/>
        </w:rPr>
        <w:t>–</w:t>
      </w:r>
      <w:r w:rsidRPr="00681770">
        <w:rPr>
          <w:lang w:eastAsia="cs-CZ"/>
        </w:rPr>
        <w:t xml:space="preserve"> 5</w:t>
      </w:r>
    </w:p>
    <w:p w:rsidR="00681770" w:rsidRDefault="00681770" w:rsidP="00681770">
      <w:pPr>
        <w:pStyle w:val="Odstavecseseznamem"/>
        <w:numPr>
          <w:ilvl w:val="0"/>
          <w:numId w:val="1"/>
        </w:numPr>
        <w:rPr>
          <w:lang w:eastAsia="cs-CZ"/>
        </w:rPr>
      </w:pPr>
      <w:r w:rsidRPr="00681770">
        <w:rPr>
          <w:lang w:eastAsia="cs-CZ"/>
        </w:rPr>
        <w:t>Matrix</w:t>
      </w:r>
      <w:r>
        <w:rPr>
          <w:lang w:eastAsia="cs-CZ"/>
        </w:rPr>
        <w:t>ové</w:t>
      </w:r>
      <w:r w:rsidRPr="00681770">
        <w:rPr>
          <w:lang w:eastAsia="cs-CZ"/>
        </w:rPr>
        <w:t xml:space="preserve"> hry, lokální korporační sítě, velké školy, samosprávy: 6 </w:t>
      </w:r>
      <w:r>
        <w:rPr>
          <w:lang w:eastAsia="cs-CZ"/>
        </w:rPr>
        <w:t>–</w:t>
      </w:r>
      <w:r w:rsidRPr="00681770">
        <w:rPr>
          <w:lang w:eastAsia="cs-CZ"/>
        </w:rPr>
        <w:t xml:space="preserve"> 7</w:t>
      </w:r>
    </w:p>
    <w:p w:rsidR="00681770" w:rsidRDefault="00681770" w:rsidP="00681770">
      <w:pPr>
        <w:pStyle w:val="Odstavecseseznamem"/>
        <w:numPr>
          <w:ilvl w:val="0"/>
          <w:numId w:val="1"/>
        </w:numPr>
        <w:rPr>
          <w:lang w:eastAsia="cs-CZ"/>
        </w:rPr>
      </w:pPr>
      <w:r w:rsidRPr="00681770">
        <w:rPr>
          <w:lang w:eastAsia="cs-CZ"/>
        </w:rPr>
        <w:t>Bohaté skupiny, regionální korp</w:t>
      </w:r>
      <w:r w:rsidR="00C92E96">
        <w:rPr>
          <w:lang w:eastAsia="cs-CZ"/>
        </w:rPr>
        <w:t>orační</w:t>
      </w:r>
      <w:r w:rsidRPr="00681770">
        <w:rPr>
          <w:lang w:eastAsia="cs-CZ"/>
        </w:rPr>
        <w:t xml:space="preserve"> sítě, národ</w:t>
      </w:r>
      <w:r>
        <w:rPr>
          <w:lang w:eastAsia="cs-CZ"/>
        </w:rPr>
        <w:t>ní</w:t>
      </w:r>
      <w:r w:rsidRPr="00681770">
        <w:rPr>
          <w:lang w:eastAsia="cs-CZ"/>
        </w:rPr>
        <w:t xml:space="preserve"> vlády apod.: 8 - 9</w:t>
      </w:r>
    </w:p>
    <w:p w:rsidR="00681770" w:rsidRDefault="00681770" w:rsidP="00681770">
      <w:pPr>
        <w:pStyle w:val="Odstavecseseznamem"/>
        <w:numPr>
          <w:ilvl w:val="0"/>
          <w:numId w:val="1"/>
        </w:numPr>
      </w:pPr>
      <w:r w:rsidRPr="00681770">
        <w:rPr>
          <w:lang w:eastAsia="cs-CZ"/>
        </w:rPr>
        <w:t xml:space="preserve">Velitelství </w:t>
      </w:r>
      <w:proofErr w:type="spellStart"/>
      <w:r w:rsidRPr="00681770">
        <w:rPr>
          <w:lang w:eastAsia="cs-CZ"/>
        </w:rPr>
        <w:t>megakorpů</w:t>
      </w:r>
      <w:proofErr w:type="spellEnd"/>
      <w:r w:rsidRPr="00681770">
        <w:rPr>
          <w:lang w:eastAsia="cs-CZ"/>
        </w:rPr>
        <w:t xml:space="preserve"> a armád, tajná/ilegální ústředí apod.: 10 </w:t>
      </w:r>
      <w:r w:rsidR="008E3538">
        <w:rPr>
          <w:lang w:eastAsia="cs-CZ"/>
        </w:rPr>
        <w:t>–</w:t>
      </w:r>
      <w:r w:rsidRPr="00681770">
        <w:rPr>
          <w:lang w:eastAsia="cs-CZ"/>
        </w:rPr>
        <w:t xml:space="preserve"> 12</w:t>
      </w:r>
    </w:p>
    <w:p w:rsidR="008E3538" w:rsidRPr="002869A5" w:rsidRDefault="008E3538" w:rsidP="008E3538">
      <w:pPr>
        <w:jc w:val="both"/>
      </w:pPr>
      <w:r>
        <w:t xml:space="preserve">A ještě poslední důležitá informace k přístupovým bodům: Každé zařízení může být viditelně připojené k Matrixu (výchozí stav), nebo může být podřízené síti (ať už </w:t>
      </w:r>
      <w:proofErr w:type="spellStart"/>
      <w:r>
        <w:t>WANu</w:t>
      </w:r>
      <w:proofErr w:type="spellEnd"/>
      <w:r>
        <w:t xml:space="preserve">, nebo </w:t>
      </w:r>
      <w:proofErr w:type="spellStart"/>
      <w:r>
        <w:t>PANu</w:t>
      </w:r>
      <w:proofErr w:type="spellEnd"/>
      <w:r>
        <w:t xml:space="preserve">) </w:t>
      </w:r>
      <w:r w:rsidR="00EB25FC">
        <w:t xml:space="preserve">v Matrixu </w:t>
      </w:r>
      <w:r>
        <w:t>utajené – v takovém případě je to opozitní test matrixového vnímání</w:t>
      </w:r>
      <w:r w:rsidR="008F6888">
        <w:t xml:space="preserve"> proti </w:t>
      </w:r>
      <w:r>
        <w:t>maskování.</w:t>
      </w:r>
      <w:r w:rsidR="00EB25FC">
        <w:t xml:space="preserve"> Anebo, jako nejjistější obrana před hackery, může být jakékoliv zařízení z Matrixu odpojeno. Mimo stresové situace (</w:t>
      </w:r>
      <w:proofErr w:type="spellStart"/>
      <w:proofErr w:type="gramStart"/>
      <w:r w:rsidR="00EB25FC">
        <w:t>a</w:t>
      </w:r>
      <w:r w:rsidR="00B007B5">
        <w:t>.</w:t>
      </w:r>
      <w:r w:rsidR="00EB25FC">
        <w:t>k</w:t>
      </w:r>
      <w:r w:rsidR="00B007B5">
        <w:t>.</w:t>
      </w:r>
      <w:proofErr w:type="gramEnd"/>
      <w:r w:rsidR="00EB25FC">
        <w:t>a</w:t>
      </w:r>
      <w:proofErr w:type="spellEnd"/>
      <w:r w:rsidR="00B007B5">
        <w:t>.</w:t>
      </w:r>
      <w:r w:rsidR="00EB25FC">
        <w:t xml:space="preserve"> boj) je to možné bez testu, v boji je to pak hlavní akce „odpojit zařízení“ a test Logika + Inženýrství. Utajení/odpojení zařízení od Matrixu může být v některých jurisdikcích trestné, zvlášť u citlivých položek typu zbraní a dopravních prostředků.</w:t>
      </w:r>
    </w:p>
    <w:p w:rsidR="002869A5" w:rsidRDefault="002869A5" w:rsidP="00681770">
      <w:pPr>
        <w:pStyle w:val="Nadpis2"/>
      </w:pPr>
      <w:r>
        <w:t>Přímé připojení a podřízení sítí</w:t>
      </w:r>
    </w:p>
    <w:p w:rsidR="002869A5" w:rsidRDefault="002869A5" w:rsidP="00D34D64">
      <w:pPr>
        <w:jc w:val="both"/>
      </w:pPr>
      <w:r>
        <w:t>Velkou novinkou v SR6 je možnost podřídit síť jiné síti. Jinak stále platí, že jedno zařízení může být podřízené pouze jedné síti, i když data si mohou sítě předávat, pokud jsou tak nastavené, jako by mezi nimi nebyly žádné bariéry.</w:t>
      </w:r>
    </w:p>
    <w:p w:rsidR="002869A5" w:rsidRDefault="002869A5" w:rsidP="00D34D64">
      <w:pPr>
        <w:jc w:val="both"/>
      </w:pPr>
      <w:r>
        <w:t>Nicméně pokud je síť podřízená jiné síti, funguje to jako matrjoška. Hacker se musí nabourat do nadřízené sítě</w:t>
      </w:r>
      <w:r w:rsidR="00D34D64">
        <w:t xml:space="preserve">, aby se pak mohl </w:t>
      </w:r>
      <w:proofErr w:type="spellStart"/>
      <w:r w:rsidR="00D34D64">
        <w:t>proh</w:t>
      </w:r>
      <w:r w:rsidR="00B007B5">
        <w:t>ackovat</w:t>
      </w:r>
      <w:proofErr w:type="spellEnd"/>
      <w:r w:rsidR="00D34D64">
        <w:t xml:space="preserve"> do pod</w:t>
      </w:r>
      <w:r w:rsidR="00B007B5">
        <w:t>sítě</w:t>
      </w:r>
      <w:r w:rsidR="00D34D64">
        <w:t xml:space="preserve">, a pak ještě do podřízenější </w:t>
      </w:r>
      <w:r w:rsidR="00B007B5">
        <w:t xml:space="preserve">podsítě </w:t>
      </w:r>
      <w:r w:rsidR="00D34D64">
        <w:t>atd.</w:t>
      </w:r>
    </w:p>
    <w:p w:rsidR="00D34D64" w:rsidRDefault="00D34D64" w:rsidP="00D34D64">
      <w:pPr>
        <w:jc w:val="both"/>
      </w:pPr>
      <w:r>
        <w:t xml:space="preserve">V reálu mohou nastat pouze dva případy. Buď je síti s nižším HZ podřízena síť s vyšším HZ, třeba </w:t>
      </w:r>
      <w:r w:rsidR="008C28F1">
        <w:t xml:space="preserve">k tomu </w:t>
      </w:r>
      <w:r>
        <w:t>i utajen</w:t>
      </w:r>
      <w:r w:rsidR="00A107DB">
        <w:t>é</w:t>
      </w:r>
      <w:r>
        <w:t xml:space="preserve">. Například u různých tajných laboratoří skrytých v hloubi korporačních komplexů. Vnější síť </w:t>
      </w:r>
      <w:r w:rsidR="00B007B5">
        <w:t>p</w:t>
      </w:r>
      <w:r>
        <w:t>ak slouží pouze jako maskování. To ale nebývá moc časté, protože to už je výhodnější vytvořit tuto exkluzivní síť spíše jako síť s omezeným přístupem odříznutou od Matrixu úplně, třeba podmíněným biometrickým ověřením nebo tak něco.</w:t>
      </w:r>
    </w:p>
    <w:p w:rsidR="00D34D64" w:rsidRDefault="00D34D64" w:rsidP="00D34D64">
      <w:pPr>
        <w:jc w:val="both"/>
      </w:pPr>
      <w:r>
        <w:lastRenderedPageBreak/>
        <w:t>Druhým případem, naopak velmi rozšířeným, je síti s vyšším HZ podřídit jednu nebo více sítí s nízkým HZ</w:t>
      </w:r>
      <w:r w:rsidR="003417CF">
        <w:t>. Vnější síť pak funguje jako hráz vůči hackerům a podřízené sítě vytvářejí vnitřní architekturu sítě a zároveň jsou snadno přístupné bez nějakého složitého zabezpečení.</w:t>
      </w:r>
    </w:p>
    <w:p w:rsidR="003417CF" w:rsidRDefault="00D34D64" w:rsidP="003417CF">
      <w:pPr>
        <w:jc w:val="both"/>
      </w:pPr>
      <w:r>
        <w:t xml:space="preserve">Zde a pouze v tomto případě pak přichází přímé připojení, které je v CRB taktéž nevysvětleno, pouze </w:t>
      </w:r>
      <w:r w:rsidR="00B007B5">
        <w:t xml:space="preserve">letmo </w:t>
      </w:r>
      <w:r>
        <w:t>zmíněno.</w:t>
      </w:r>
      <w:r w:rsidR="003417CF">
        <w:t xml:space="preserve"> Vytáhnete z </w:t>
      </w:r>
      <w:proofErr w:type="spellStart"/>
      <w:r w:rsidR="003417CF">
        <w:t>datajacku</w:t>
      </w:r>
      <w:proofErr w:type="spellEnd"/>
      <w:r w:rsidR="003417CF">
        <w:t>/komlinku kabel s dotykovým konektorem (anebo musí mít technomant příslušnou formu/</w:t>
      </w:r>
      <w:r w:rsidR="0022352B">
        <w:t>ozvěnu</w:t>
      </w:r>
      <w:r w:rsidR="003417CF">
        <w:t>) a připíchnete se na zařízení přímo. V SR5 bylo přímé připojení daleko mocnější, umožňovalo přímo se připojit k</w:t>
      </w:r>
      <w:r w:rsidR="008E3538">
        <w:t xml:space="preserve"> podřízenému </w:t>
      </w:r>
      <w:r w:rsidR="003417CF">
        <w:t xml:space="preserve">zařízení bez </w:t>
      </w:r>
      <w:r w:rsidR="008E3538">
        <w:t xml:space="preserve">použití </w:t>
      </w:r>
      <w:r w:rsidR="003417CF">
        <w:t xml:space="preserve">atributů sítě. To teď už neplatí, pokud je zařízení připojené, používá atribut sítě vždy. </w:t>
      </w:r>
      <w:r w:rsidR="00B007B5">
        <w:t xml:space="preserve">To je to oslabení oproti 5E. </w:t>
      </w:r>
      <w:r w:rsidR="003417CF">
        <w:t xml:space="preserve">Ale můžete se tak připojit k zařízením podřízené sítě. Dává to smysl ve chvíli, kdy mocná bezpečnostní síť chrání budovu, ale zařízení, ke kterému se hacker nutně potřebuje dostat, je chráněno </w:t>
      </w:r>
      <w:r w:rsidR="00B007B5">
        <w:t>pod</w:t>
      </w:r>
      <w:r w:rsidR="008E3538">
        <w:t xml:space="preserve">sítí s mnohem nižším HZ. Takže se </w:t>
      </w:r>
      <w:r w:rsidR="00B007B5">
        <w:t xml:space="preserve">hacker </w:t>
      </w:r>
      <w:r w:rsidR="008E3538">
        <w:t xml:space="preserve">fyzicky proplíží skrze fyzické zabezpečení a pak přiloží konektor/ruku na konkrétní </w:t>
      </w:r>
      <w:r w:rsidR="000617C1">
        <w:t>zařízení</w:t>
      </w:r>
      <w:r w:rsidR="008E3538">
        <w:t>.</w:t>
      </w:r>
    </w:p>
    <w:p w:rsidR="00D5082D" w:rsidRPr="00BE7EBA" w:rsidRDefault="00D5082D" w:rsidP="003417CF">
      <w:pPr>
        <w:jc w:val="both"/>
        <w:rPr>
          <w:b/>
          <w:i/>
        </w:rPr>
      </w:pPr>
      <w:r w:rsidRPr="00BE7EBA">
        <w:rPr>
          <w:b/>
          <w:i/>
        </w:rPr>
        <w:t>Příklad</w:t>
      </w:r>
    </w:p>
    <w:p w:rsidR="00D5082D" w:rsidRPr="00BE7EBA" w:rsidRDefault="00D5082D" w:rsidP="003417CF">
      <w:pPr>
        <w:jc w:val="both"/>
        <w:rPr>
          <w:i/>
        </w:rPr>
      </w:pPr>
      <w:r w:rsidRPr="00BE7EBA">
        <w:rPr>
          <w:i/>
        </w:rPr>
        <w:t xml:space="preserve">Tak tu máme </w:t>
      </w:r>
      <w:proofErr w:type="spellStart"/>
      <w:r w:rsidRPr="00BE7EBA">
        <w:rPr>
          <w:i/>
        </w:rPr>
        <w:t>Omniatech</w:t>
      </w:r>
      <w:proofErr w:type="spellEnd"/>
      <w:r w:rsidRPr="00BE7EBA">
        <w:rPr>
          <w:i/>
        </w:rPr>
        <w:t xml:space="preserve"> CZ, lokální </w:t>
      </w:r>
      <w:proofErr w:type="spellStart"/>
      <w:r w:rsidRPr="00BE7EBA">
        <w:rPr>
          <w:i/>
        </w:rPr>
        <w:t>jednoáčkovou</w:t>
      </w:r>
      <w:proofErr w:type="spellEnd"/>
      <w:r w:rsidRPr="00BE7EBA">
        <w:rPr>
          <w:i/>
        </w:rPr>
        <w:t xml:space="preserve"> korporaci sídlící v Praze a její síť. Respektive několik sítí. Tou hlavní je </w:t>
      </w:r>
      <w:r w:rsidR="00BE7EBA">
        <w:rPr>
          <w:i/>
        </w:rPr>
        <w:t xml:space="preserve">velká </w:t>
      </w:r>
      <w:r w:rsidR="006F3593">
        <w:rPr>
          <w:i/>
        </w:rPr>
        <w:t>hlavní</w:t>
      </w:r>
      <w:r w:rsidRPr="00BE7EBA">
        <w:rPr>
          <w:i/>
        </w:rPr>
        <w:t xml:space="preserve"> síť visící nad Prahou nad ikonou vlády ČR s HZ </w:t>
      </w:r>
      <w:r w:rsidR="006F3593">
        <w:rPr>
          <w:i/>
        </w:rPr>
        <w:t>6</w:t>
      </w:r>
      <w:r w:rsidRPr="00BE7EBA">
        <w:rPr>
          <w:i/>
        </w:rPr>
        <w:t>, tam mohou zavítat ja</w:t>
      </w:r>
      <w:r w:rsidR="00BE7EBA">
        <w:rPr>
          <w:i/>
        </w:rPr>
        <w:t>cí</w:t>
      </w:r>
      <w:r w:rsidRPr="00BE7EBA">
        <w:rPr>
          <w:i/>
        </w:rPr>
        <w:t>koliv hosté</w:t>
      </w:r>
      <w:r w:rsidR="00BE7EBA" w:rsidRPr="00BE7EBA">
        <w:rPr>
          <w:i/>
        </w:rPr>
        <w:t>, najdou tam FŠECHNO, co korporace chce, aby tam našli</w:t>
      </w:r>
      <w:r w:rsidRPr="00BE7EBA">
        <w:rPr>
          <w:i/>
        </w:rPr>
        <w:t xml:space="preserve">. </w:t>
      </w:r>
      <w:r w:rsidR="00BE7EBA">
        <w:rPr>
          <w:i/>
        </w:rPr>
        <w:t>Hlavně reklamu a e-</w:t>
      </w:r>
      <w:proofErr w:type="spellStart"/>
      <w:r w:rsidR="00BE7EBA">
        <w:rPr>
          <w:i/>
        </w:rPr>
        <w:t>shop</w:t>
      </w:r>
      <w:proofErr w:type="spellEnd"/>
      <w:r w:rsidR="00BE7EBA">
        <w:rPr>
          <w:i/>
        </w:rPr>
        <w:t xml:space="preserve">. </w:t>
      </w:r>
      <w:r w:rsidR="00605D5B">
        <w:rPr>
          <w:i/>
        </w:rPr>
        <w:t xml:space="preserve">Pod tuto síť mohou být připojené i některé důležité výrobní linky ve fyzických továrnách, cokoliv důležitého pro business. </w:t>
      </w:r>
      <w:r w:rsidRPr="00BE7EBA">
        <w:rPr>
          <w:i/>
        </w:rPr>
        <w:t xml:space="preserve">Dále korporace provozuje </w:t>
      </w:r>
      <w:r w:rsidR="00BE7EBA" w:rsidRPr="00BE7EBA">
        <w:rPr>
          <w:i/>
        </w:rPr>
        <w:t xml:space="preserve">(viditelnou) </w:t>
      </w:r>
      <w:r w:rsidRPr="00BE7EBA">
        <w:rPr>
          <w:i/>
        </w:rPr>
        <w:t xml:space="preserve">bezpečnostní síť taktéž s HZ 5, která má hned několik ikon ve tvaru budov chránící skutečné </w:t>
      </w:r>
      <w:r w:rsidR="00BE7EBA">
        <w:rPr>
          <w:i/>
        </w:rPr>
        <w:t>základny</w:t>
      </w:r>
      <w:r w:rsidRPr="00BE7EBA">
        <w:rPr>
          <w:i/>
        </w:rPr>
        <w:t xml:space="preserve"> po celém světě a všechny jejich bezpečnostní prvky (kamer</w:t>
      </w:r>
      <w:r w:rsidR="00BE7EBA">
        <w:rPr>
          <w:i/>
        </w:rPr>
        <w:t>y</w:t>
      </w:r>
      <w:r w:rsidRPr="00BE7EBA">
        <w:rPr>
          <w:i/>
        </w:rPr>
        <w:t>, senzory, ovládání bran</w:t>
      </w:r>
      <w:r w:rsidR="00D15C86">
        <w:rPr>
          <w:i/>
        </w:rPr>
        <w:t>, zbraně, komlinky a kyberware bezpečáků</w:t>
      </w:r>
      <w:r w:rsidRPr="00BE7EBA">
        <w:rPr>
          <w:i/>
        </w:rPr>
        <w:t xml:space="preserve"> atd.). Tato bezpečnostní síť má celou řadu podsítí, každá pro jednotlivou budovu, všechno jsou to servisní sítě </w:t>
      </w:r>
      <w:r w:rsidR="00BE7EBA" w:rsidRPr="00BE7EBA">
        <w:rPr>
          <w:i/>
        </w:rPr>
        <w:t xml:space="preserve">pro nízko postavené zaměstnance </w:t>
      </w:r>
      <w:r w:rsidRPr="00BE7EBA">
        <w:rPr>
          <w:i/>
        </w:rPr>
        <w:t xml:space="preserve">s HZ </w:t>
      </w:r>
      <w:r w:rsidR="00BE7EBA" w:rsidRPr="00BE7EBA">
        <w:rPr>
          <w:i/>
        </w:rPr>
        <w:t>2. Tyto servisní sítě obsluhují ovládání osvětlení, ventilace, výtahů a podobných věcí.</w:t>
      </w:r>
      <w:r w:rsidR="006F3593">
        <w:rPr>
          <w:i/>
        </w:rPr>
        <w:t xml:space="preserve"> Dostat se do nich ovšem můžete až po </w:t>
      </w:r>
      <w:proofErr w:type="spellStart"/>
      <w:r w:rsidR="006F3593">
        <w:rPr>
          <w:i/>
        </w:rPr>
        <w:t>hacknutí</w:t>
      </w:r>
      <w:proofErr w:type="spellEnd"/>
      <w:r w:rsidR="006F3593">
        <w:rPr>
          <w:i/>
        </w:rPr>
        <w:t xml:space="preserve"> bezpečnostní sítě 5, nebo přímým připojením na místě.</w:t>
      </w:r>
    </w:p>
    <w:p w:rsidR="00BE7EBA" w:rsidRDefault="00BE7EBA" w:rsidP="003417CF">
      <w:pPr>
        <w:jc w:val="both"/>
        <w:rPr>
          <w:i/>
        </w:rPr>
      </w:pPr>
      <w:r w:rsidRPr="00BE7EBA">
        <w:rPr>
          <w:i/>
        </w:rPr>
        <w:t>Kromě toho tu máme zvláštní síť, která je utajená</w:t>
      </w:r>
      <w:r>
        <w:rPr>
          <w:i/>
        </w:rPr>
        <w:t xml:space="preserve"> (bez úspěšného testu neviditelná) a bez </w:t>
      </w:r>
      <w:r w:rsidR="001B50DE">
        <w:rPr>
          <w:i/>
        </w:rPr>
        <w:t xml:space="preserve">viditelné </w:t>
      </w:r>
      <w:r>
        <w:rPr>
          <w:i/>
        </w:rPr>
        <w:t>ikony</w:t>
      </w:r>
      <w:r w:rsidR="001B50DE">
        <w:rPr>
          <w:i/>
        </w:rPr>
        <w:t xml:space="preserve"> v krajině Matrixu</w:t>
      </w:r>
      <w:r w:rsidRPr="00BE7EBA">
        <w:rPr>
          <w:i/>
        </w:rPr>
        <w:t>, pouze pro vedení a zvláštní operace s HZ 7. Jsou jí podřízené speciální kontaktní komlinky ředitelů, jejich hračky a také vybavení zvláštních agentů působících po celém světě.</w:t>
      </w:r>
      <w:r>
        <w:rPr>
          <w:i/>
        </w:rPr>
        <w:t xml:space="preserve"> Hacknout ji dokáže pouze ten, kdo dokáže vnímat nějaké zařízení pod ní podřízené.</w:t>
      </w:r>
      <w:r w:rsidR="006F3593">
        <w:rPr>
          <w:i/>
        </w:rPr>
        <w:t xml:space="preserve"> Ale uvnitř bude opravdu zajímavý </w:t>
      </w:r>
      <w:proofErr w:type="spellStart"/>
      <w:r w:rsidR="006F3593">
        <w:rPr>
          <w:i/>
        </w:rPr>
        <w:t>datamatroš</w:t>
      </w:r>
      <w:proofErr w:type="spellEnd"/>
      <w:r w:rsidR="006F3593">
        <w:rPr>
          <w:i/>
        </w:rPr>
        <w:t xml:space="preserve">, tajné plány </w:t>
      </w:r>
      <w:proofErr w:type="spellStart"/>
      <w:r w:rsidR="006F3593">
        <w:rPr>
          <w:i/>
        </w:rPr>
        <w:t>korpu</w:t>
      </w:r>
      <w:proofErr w:type="spellEnd"/>
      <w:r w:rsidR="006F3593">
        <w:rPr>
          <w:i/>
        </w:rPr>
        <w:t xml:space="preserve"> na ovládnutí světa atp.</w:t>
      </w:r>
    </w:p>
    <w:p w:rsidR="00C632B0" w:rsidRPr="00BE7EBA" w:rsidRDefault="00C632B0" w:rsidP="003417CF">
      <w:pPr>
        <w:jc w:val="both"/>
        <w:rPr>
          <w:i/>
        </w:rPr>
      </w:pPr>
      <w:r>
        <w:rPr>
          <w:i/>
        </w:rPr>
        <w:t xml:space="preserve">Pro </w:t>
      </w:r>
      <w:proofErr w:type="spellStart"/>
      <w:r>
        <w:rPr>
          <w:i/>
        </w:rPr>
        <w:t>GuMa</w:t>
      </w:r>
      <w:proofErr w:type="spellEnd"/>
      <w:r>
        <w:rPr>
          <w:i/>
        </w:rPr>
        <w:t xml:space="preserve"> to znamená, že kdykoliv chce hráčský hacker řešit vybavení gruntů, může tam hodit síť s HZ vyplývajícím z příběhu a o zábavu hráče hackera se už pavouk a LED postarají.</w:t>
      </w:r>
    </w:p>
    <w:p w:rsidR="00681770" w:rsidRDefault="00681770" w:rsidP="00681770">
      <w:pPr>
        <w:pStyle w:val="Nadpis2"/>
      </w:pPr>
      <w:r>
        <w:t>Důsledky pro hráče a GM</w:t>
      </w:r>
    </w:p>
    <w:p w:rsidR="00681770" w:rsidRDefault="00681770" w:rsidP="002E2188">
      <w:pPr>
        <w:jc w:val="both"/>
      </w:pPr>
      <w:r>
        <w:t xml:space="preserve">Pro hru </w:t>
      </w:r>
      <w:r w:rsidR="00BE7EBA">
        <w:t xml:space="preserve">podle </w:t>
      </w:r>
      <w:r>
        <w:t xml:space="preserve">SR6 to </w:t>
      </w:r>
      <w:r w:rsidR="002869A5">
        <w:t xml:space="preserve">má několik závažných dopadů. Tak předně </w:t>
      </w:r>
      <w:r w:rsidR="00D5082D">
        <w:t xml:space="preserve">hackování jako takové je daleko obtížnější. Komlinky gruntů už nemají směšné obranné </w:t>
      </w:r>
      <w:proofErr w:type="spellStart"/>
      <w:r w:rsidR="00D5082D">
        <w:t>staty</w:t>
      </w:r>
      <w:proofErr w:type="spellEnd"/>
      <w:r w:rsidR="00D5082D">
        <w:t>, používají solidní čísla nadřízených sítí.</w:t>
      </w:r>
      <w:r w:rsidR="00BE7EBA">
        <w:t xml:space="preserve"> Dobrý hacker si </w:t>
      </w:r>
      <w:r w:rsidR="00A413EB">
        <w:t xml:space="preserve">hned </w:t>
      </w:r>
      <w:r w:rsidR="00BE7EBA">
        <w:t>po vytvoření postavy většinou dokáže poradit se sítí do hodnocení 5 nebo 6, technomanti i s</w:t>
      </w:r>
      <w:r w:rsidR="00605D5B">
        <w:t> </w:t>
      </w:r>
      <w:r w:rsidR="00BE7EBA">
        <w:t>vyšším</w:t>
      </w:r>
      <w:r w:rsidR="00605D5B">
        <w:t xml:space="preserve"> </w:t>
      </w:r>
      <w:r w:rsidR="009D6C74">
        <w:t xml:space="preserve">hodnocením </w:t>
      </w:r>
      <w:r w:rsidR="00605D5B">
        <w:t xml:space="preserve">kolem </w:t>
      </w:r>
      <w:r w:rsidR="00A413EB">
        <w:t>osmi</w:t>
      </w:r>
      <w:r w:rsidR="009D6C74">
        <w:t>, záleží, jak je síť nastavená</w:t>
      </w:r>
      <w:r w:rsidR="00BE7EBA">
        <w:t xml:space="preserve">. </w:t>
      </w:r>
      <w:r w:rsidR="009D6C74">
        <w:t>Takže</w:t>
      </w:r>
      <w:r w:rsidR="00BE7EBA">
        <w:t xml:space="preserve"> </w:t>
      </w:r>
      <w:r w:rsidR="00605D5B">
        <w:t xml:space="preserve">hacknout pušku nebo kyberoči nějakému nýmandovi </w:t>
      </w:r>
      <w:r w:rsidR="00BE7EBA">
        <w:t xml:space="preserve">už </w:t>
      </w:r>
      <w:r w:rsidR="009556E3">
        <w:t xml:space="preserve">není </w:t>
      </w:r>
      <w:r w:rsidR="00BE7EBA">
        <w:t>taková sranda.</w:t>
      </w:r>
    </w:p>
    <w:p w:rsidR="00BE7EBA" w:rsidRDefault="00BE7EBA" w:rsidP="002E2188">
      <w:pPr>
        <w:jc w:val="both"/>
      </w:pPr>
      <w:r>
        <w:t xml:space="preserve">Druhým dopadem je přítomnost pavouků a </w:t>
      </w:r>
      <w:proofErr w:type="spellStart"/>
      <w:r>
        <w:t>LEDu</w:t>
      </w:r>
      <w:proofErr w:type="spellEnd"/>
      <w:r>
        <w:t xml:space="preserve"> (bezpečnostních </w:t>
      </w:r>
      <w:r w:rsidR="009D6C74">
        <w:t xml:space="preserve">operátorů a </w:t>
      </w:r>
      <w:r>
        <w:t xml:space="preserve">programů v sítích). Protože kdeco může být podřízené nějaké síti, hackeři si zabojují v Matrixu daleko častěji. Pokud každý barák nepotřebuje svého vlastního bezpečnostního technika, ale jeden pavouk kdekoliv na </w:t>
      </w:r>
      <w:r>
        <w:lastRenderedPageBreak/>
        <w:t xml:space="preserve">ústředí zvládne </w:t>
      </w:r>
      <w:r w:rsidR="00A12EF5">
        <w:t xml:space="preserve">hlídat </w:t>
      </w:r>
      <w:r>
        <w:t>spoustu budov</w:t>
      </w:r>
      <w:r w:rsidR="009556E3">
        <w:t xml:space="preserve"> najednou</w:t>
      </w:r>
      <w:r>
        <w:t xml:space="preserve">, je téměř jisté, že tam bude a celková obtížnost se ještě zvyšuje o jeho mentální </w:t>
      </w:r>
      <w:proofErr w:type="spellStart"/>
      <w:r>
        <w:t>staty</w:t>
      </w:r>
      <w:proofErr w:type="spellEnd"/>
      <w:r>
        <w:t>.</w:t>
      </w:r>
    </w:p>
    <w:p w:rsidR="001B50DE" w:rsidRDefault="001B50DE" w:rsidP="002E2188">
      <w:pPr>
        <w:jc w:val="both"/>
      </w:pPr>
      <w:r>
        <w:t xml:space="preserve">Takto pojaté sítě jsou pro </w:t>
      </w:r>
      <w:proofErr w:type="spellStart"/>
      <w:r>
        <w:t>G</w:t>
      </w:r>
      <w:r w:rsidR="00A12EF5">
        <w:t>u</w:t>
      </w:r>
      <w:r>
        <w:t>M</w:t>
      </w:r>
      <w:r w:rsidR="00A12EF5">
        <w:t>a</w:t>
      </w:r>
      <w:proofErr w:type="spellEnd"/>
      <w:r>
        <w:t xml:space="preserve"> velmi jednoduché – kdykoliv potřebuje, může mít jakékoliv zařízení </w:t>
      </w:r>
      <w:proofErr w:type="spellStart"/>
      <w:r>
        <w:t>staty</w:t>
      </w:r>
      <w:proofErr w:type="spellEnd"/>
      <w:r>
        <w:t xml:space="preserve"> podle potřeby a pokud tam hacker potká nepřátelské persony, je to vlastně logické. Vytvářet matrixovou opozici je </w:t>
      </w:r>
      <w:r w:rsidR="009D6C74">
        <w:t>nyní</w:t>
      </w:r>
      <w:r>
        <w:t xml:space="preserve"> velmi snadné.</w:t>
      </w:r>
      <w:r w:rsidR="00605D5B">
        <w:t xml:space="preserve"> Zároveň je to usnadnění i pro tvůrce – takhle to funguje, protože rezonance. A nikdo neví, jak</w:t>
      </w:r>
      <w:r w:rsidR="007A1775">
        <w:t xml:space="preserve"> a proč</w:t>
      </w:r>
      <w:r w:rsidR="00605D5B">
        <w:t xml:space="preserve"> rezonance vlastně funguje.</w:t>
      </w:r>
    </w:p>
    <w:p w:rsidR="009556E3" w:rsidRDefault="009556E3" w:rsidP="002E2188">
      <w:pPr>
        <w:jc w:val="both"/>
      </w:pPr>
      <w:r>
        <w:t>Sítě se tak stávají v krajině Matrixu nejdůležitějším prvkem.</w:t>
      </w:r>
      <w:r w:rsidR="001B50DE">
        <w:t xml:space="preserve"> Jediným problémkem je, že shadowrunneři stojí na opačné straně barikády. Pro ně sítě nejsou, když se nezaprodají…</w:t>
      </w:r>
    </w:p>
    <w:p w:rsidR="001B50DE" w:rsidRDefault="001B50DE" w:rsidP="001B50DE">
      <w:pPr>
        <w:pStyle w:val="Nadpis2"/>
      </w:pPr>
      <w:proofErr w:type="spellStart"/>
      <w:r>
        <w:t>PANy</w:t>
      </w:r>
      <w:proofErr w:type="spellEnd"/>
    </w:p>
    <w:p w:rsidR="001B50DE" w:rsidRDefault="001B50DE" w:rsidP="002E2188">
      <w:pPr>
        <w:jc w:val="both"/>
      </w:pPr>
      <w:r>
        <w:t xml:space="preserve">Jedná </w:t>
      </w:r>
      <w:r w:rsidR="005F1AD2">
        <w:t xml:space="preserve">se o skromný osobní protějšek postav vůči sítím </w:t>
      </w:r>
      <w:proofErr w:type="spellStart"/>
      <w:r w:rsidR="005F1AD2">
        <w:t>korpů</w:t>
      </w:r>
      <w:proofErr w:type="spellEnd"/>
      <w:r w:rsidR="005F1AD2">
        <w:t xml:space="preserve">. V pravidlech jsou také popsány neúplně. V zásadě jde o to, že si postava vystaví vlastní </w:t>
      </w:r>
      <w:proofErr w:type="spellStart"/>
      <w:r w:rsidR="005F1AD2">
        <w:t>minisíť</w:t>
      </w:r>
      <w:proofErr w:type="spellEnd"/>
      <w:r w:rsidR="005F1AD2">
        <w:t xml:space="preserve"> kolem komlinku (případně kyberdecku/riggerské konzole, nebo kolem technomanta s ozvěnou „živá síť“) a ta se pak chová jako síť skutečná. Protože nepochází ze Zdroje, je PAN omezen dosahem vysílače zařízení, takže je signál omezen šumem (viz výše). Ikonky </w:t>
      </w:r>
      <w:r w:rsidR="003B1CDD">
        <w:t xml:space="preserve">podřízených </w:t>
      </w:r>
      <w:r w:rsidR="005F1AD2">
        <w:t xml:space="preserve">zařízení se přestanou </w:t>
      </w:r>
      <w:r w:rsidR="00B942A7">
        <w:t xml:space="preserve">samostatně </w:t>
      </w:r>
      <w:r w:rsidR="005F1AD2">
        <w:t>zobrazovat v </w:t>
      </w:r>
      <w:r w:rsidR="00B942A7">
        <w:t>„</w:t>
      </w:r>
      <w:r w:rsidR="005F1AD2">
        <w:t xml:space="preserve">obecném Matrixu“ a místo toho se zmenšené zobrazí na ikoně persony. </w:t>
      </w:r>
    </w:p>
    <w:p w:rsidR="005F1AD2" w:rsidRDefault="005F1AD2" w:rsidP="002E2188">
      <w:pPr>
        <w:jc w:val="both"/>
      </w:pPr>
      <w:r>
        <w:t>P</w:t>
      </w:r>
      <w:r w:rsidR="002F0B0B">
        <w:t>rvní pr</w:t>
      </w:r>
      <w:r>
        <w:t>oblém je, že postava má na sobě až několik set ikon (k</w:t>
      </w:r>
      <w:r w:rsidR="002F0B0B">
        <w:t>dejaká</w:t>
      </w:r>
      <w:r>
        <w:t xml:space="preserve"> ponožka má svou ikonu) a možnosti komlinků jsou omezené. Konkrétně komlinky a </w:t>
      </w:r>
      <w:r w:rsidR="002F0B0B">
        <w:t>kyberdecky mají maximální počet podřízených zařízení rovný svému atributu Zpracování dat</w:t>
      </w:r>
      <w:r w:rsidR="00A74F02">
        <w:t xml:space="preserve"> (ty nejlepší komlinky </w:t>
      </w:r>
      <w:r w:rsidR="003B1CDD">
        <w:t xml:space="preserve">mají </w:t>
      </w:r>
      <w:r w:rsidR="00A74F02">
        <w:t>3!)</w:t>
      </w:r>
      <w:r w:rsidR="002F0B0B">
        <w:t>, riggerské kontrolní konzole určené k ovládání většího množství dronů pak mají tento strop daný Hodnocením zařízení x 3.</w:t>
      </w:r>
    </w:p>
    <w:p w:rsidR="002F0B0B" w:rsidRDefault="002F0B0B" w:rsidP="002E2188">
      <w:pPr>
        <w:jc w:val="both"/>
      </w:pPr>
      <w:r>
        <w:t>Ještě závažnější problémem je to, že i když důležité zařízení řádně podřídíte, stejně si tím moc nepomůžete, protože obran</w:t>
      </w:r>
      <w:bookmarkStart w:id="0" w:name="_GoBack"/>
      <w:bookmarkEnd w:id="0"/>
      <w:r>
        <w:t xml:space="preserve">né </w:t>
      </w:r>
      <w:proofErr w:type="spellStart"/>
      <w:r>
        <w:t>staty</w:t>
      </w:r>
      <w:proofErr w:type="spellEnd"/>
      <w:r>
        <w:t xml:space="preserve"> komlinků jsou prostě směšné. Skutečnou ochranu nabízejí až hackeři se solidními </w:t>
      </w:r>
      <w:proofErr w:type="spellStart"/>
      <w:r>
        <w:t>staty</w:t>
      </w:r>
      <w:proofErr w:type="spellEnd"/>
      <w:r>
        <w:t xml:space="preserve"> zhruba na úrovni slabších korporačních sítí, ale najděte takové</w:t>
      </w:r>
      <w:r w:rsidR="00904567">
        <w:t>ho</w:t>
      </w:r>
      <w:r>
        <w:t xml:space="preserve">, </w:t>
      </w:r>
      <w:r w:rsidR="00904567">
        <w:t xml:space="preserve">který je </w:t>
      </w:r>
      <w:r>
        <w:t>ochotn</w:t>
      </w:r>
      <w:r w:rsidR="00904567">
        <w:t>ý</w:t>
      </w:r>
      <w:r>
        <w:t xml:space="preserve"> nechat si zaplácat svou </w:t>
      </w:r>
      <w:r w:rsidR="00A74F02">
        <w:t>obran</w:t>
      </w:r>
      <w:r w:rsidR="001410A5">
        <w:t>n</w:t>
      </w:r>
      <w:r w:rsidR="00A74F02">
        <w:t xml:space="preserve">ou </w:t>
      </w:r>
      <w:r>
        <w:t xml:space="preserve">kapacitu ochranou </w:t>
      </w:r>
      <w:r w:rsidR="00A74F02">
        <w:t xml:space="preserve">cizí </w:t>
      </w:r>
      <w:r>
        <w:t xml:space="preserve">elektroniky. Lepší všechno </w:t>
      </w:r>
      <w:proofErr w:type="spellStart"/>
      <w:r>
        <w:t>povypínat</w:t>
      </w:r>
      <w:proofErr w:type="spellEnd"/>
      <w:r>
        <w:t xml:space="preserve"> a ochudit se tak o  </w:t>
      </w:r>
      <w:proofErr w:type="spellStart"/>
      <w:r>
        <w:t>wi-fi</w:t>
      </w:r>
      <w:proofErr w:type="spellEnd"/>
      <w:r>
        <w:t xml:space="preserve"> bonusy. Nicméně tvůrci nabízejí dvě doporučená volitelná pravidla.</w:t>
      </w:r>
    </w:p>
    <w:p w:rsidR="002F0B0B" w:rsidRDefault="002F0B0B" w:rsidP="002E2188">
      <w:pPr>
        <w:jc w:val="both"/>
      </w:pPr>
      <w:r>
        <w:t xml:space="preserve">Za prvé v případě „nedůležitého vybavení“ ignorovat limity komlinků. </w:t>
      </w:r>
      <w:r w:rsidR="00F727F4">
        <w:t>J</w:t>
      </w:r>
      <w:r>
        <w:t xml:space="preserve">edná </w:t>
      </w:r>
      <w:r w:rsidR="00F727F4">
        <w:t xml:space="preserve">se o </w:t>
      </w:r>
      <w:r>
        <w:t>vybavení dané životním stylem, jako jsou ty zmíněné ponožky.</w:t>
      </w:r>
      <w:r w:rsidR="007C5F88">
        <w:t xml:space="preserve"> Ovšem stále tu zbývá „důležité vybavení“ s vlastními </w:t>
      </w:r>
      <w:proofErr w:type="spellStart"/>
      <w:r w:rsidR="007C5F88">
        <w:t>staty</w:t>
      </w:r>
      <w:proofErr w:type="spellEnd"/>
      <w:r w:rsidR="007C5F88">
        <w:t xml:space="preserve"> popsané kapitole Vybavení.</w:t>
      </w:r>
    </w:p>
    <w:p w:rsidR="002F0B0B" w:rsidRDefault="002F0B0B" w:rsidP="002E2188">
      <w:pPr>
        <w:jc w:val="both"/>
      </w:pPr>
      <w:r>
        <w:t xml:space="preserve">Za druhé pak lze podle přechozích materiálů celé </w:t>
      </w:r>
      <w:proofErr w:type="spellStart"/>
      <w:r>
        <w:t>PANy</w:t>
      </w:r>
      <w:proofErr w:type="spellEnd"/>
      <w:r>
        <w:t xml:space="preserve"> podřizovat jedem pod druhý podobně jako </w:t>
      </w:r>
      <w:r w:rsidR="00E1085E">
        <w:t xml:space="preserve">se podřizují </w:t>
      </w:r>
      <w:r>
        <w:t xml:space="preserve">celé sítě. Zde to však </w:t>
      </w:r>
      <w:r w:rsidR="003B1CDD">
        <w:t xml:space="preserve">už </w:t>
      </w:r>
      <w:r>
        <w:t xml:space="preserve">nefunguje jako matrjoška, ale podřízené </w:t>
      </w:r>
      <w:proofErr w:type="spellStart"/>
      <w:r>
        <w:t>PANy</w:t>
      </w:r>
      <w:proofErr w:type="spellEnd"/>
      <w:r>
        <w:t xml:space="preserve"> </w:t>
      </w:r>
      <w:r w:rsidR="00E1085E">
        <w:t>mohou využívat</w:t>
      </w:r>
      <w:r>
        <w:t xml:space="preserve"> </w:t>
      </w:r>
      <w:proofErr w:type="spellStart"/>
      <w:r>
        <w:t>staty</w:t>
      </w:r>
      <w:proofErr w:type="spellEnd"/>
      <w:r>
        <w:t xml:space="preserve"> těch nadřízených za cenu toho, že jakmile někdo tento PAN </w:t>
      </w:r>
      <w:proofErr w:type="spellStart"/>
      <w:r>
        <w:t>hackne</w:t>
      </w:r>
      <w:proofErr w:type="spellEnd"/>
      <w:r>
        <w:t xml:space="preserve">, získá přístup ke všemu. V reálu tak bude mít shadowrunner primární komlink, pod něj podřízené další sekundární komlinky a pod ty ještě další. Stojí to dost peněz, ale omezená kapacita komlinků se tím navýší, navíc to odpovídá minulým materiálům. A celé to pak jde </w:t>
      </w:r>
      <w:r w:rsidR="007C5F88">
        <w:t xml:space="preserve">navíc </w:t>
      </w:r>
      <w:r>
        <w:t xml:space="preserve">podřídit ochotnému hackerovi jako jedna </w:t>
      </w:r>
      <w:r w:rsidR="007C5F88">
        <w:t xml:space="preserve">jediná </w:t>
      </w:r>
      <w:r>
        <w:t>položka, to už se dá skousnout.</w:t>
      </w:r>
    </w:p>
    <w:sectPr w:rsidR="002F0B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F1A23"/>
    <w:multiLevelType w:val="hybridMultilevel"/>
    <w:tmpl w:val="C40A4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3386E0C"/>
    <w:multiLevelType w:val="hybridMultilevel"/>
    <w:tmpl w:val="1548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88"/>
    <w:rsid w:val="00042328"/>
    <w:rsid w:val="000617C1"/>
    <w:rsid w:val="00130201"/>
    <w:rsid w:val="001410A5"/>
    <w:rsid w:val="001B50DE"/>
    <w:rsid w:val="001F3A65"/>
    <w:rsid w:val="00213F16"/>
    <w:rsid w:val="0022352B"/>
    <w:rsid w:val="00280946"/>
    <w:rsid w:val="002869A5"/>
    <w:rsid w:val="002A565A"/>
    <w:rsid w:val="002E2188"/>
    <w:rsid w:val="002F0B0B"/>
    <w:rsid w:val="003417CF"/>
    <w:rsid w:val="003A3782"/>
    <w:rsid w:val="003B1CDD"/>
    <w:rsid w:val="003B5089"/>
    <w:rsid w:val="004D62B3"/>
    <w:rsid w:val="00591918"/>
    <w:rsid w:val="005F1AD2"/>
    <w:rsid w:val="00605D5B"/>
    <w:rsid w:val="00681770"/>
    <w:rsid w:val="006A2B1C"/>
    <w:rsid w:val="006F3593"/>
    <w:rsid w:val="00734351"/>
    <w:rsid w:val="00743EA2"/>
    <w:rsid w:val="00765D0B"/>
    <w:rsid w:val="00766A8B"/>
    <w:rsid w:val="007774ED"/>
    <w:rsid w:val="007A1775"/>
    <w:rsid w:val="007B0434"/>
    <w:rsid w:val="007B14E8"/>
    <w:rsid w:val="007B25DF"/>
    <w:rsid w:val="007C5F88"/>
    <w:rsid w:val="00800329"/>
    <w:rsid w:val="0081209D"/>
    <w:rsid w:val="008C28F1"/>
    <w:rsid w:val="008E3538"/>
    <w:rsid w:val="008F6888"/>
    <w:rsid w:val="008F7C49"/>
    <w:rsid w:val="00904567"/>
    <w:rsid w:val="009556E3"/>
    <w:rsid w:val="009B1D50"/>
    <w:rsid w:val="009D3C09"/>
    <w:rsid w:val="009D6C74"/>
    <w:rsid w:val="009D6FDF"/>
    <w:rsid w:val="00A107DB"/>
    <w:rsid w:val="00A12EF5"/>
    <w:rsid w:val="00A413EB"/>
    <w:rsid w:val="00A74F02"/>
    <w:rsid w:val="00AA3685"/>
    <w:rsid w:val="00B007B5"/>
    <w:rsid w:val="00B942A7"/>
    <w:rsid w:val="00BA08AA"/>
    <w:rsid w:val="00BE7EBA"/>
    <w:rsid w:val="00BF5572"/>
    <w:rsid w:val="00C10C9E"/>
    <w:rsid w:val="00C3038F"/>
    <w:rsid w:val="00C573FC"/>
    <w:rsid w:val="00C632B0"/>
    <w:rsid w:val="00C92E96"/>
    <w:rsid w:val="00C95597"/>
    <w:rsid w:val="00CC00AF"/>
    <w:rsid w:val="00D15C86"/>
    <w:rsid w:val="00D34D64"/>
    <w:rsid w:val="00D46C5F"/>
    <w:rsid w:val="00D5082D"/>
    <w:rsid w:val="00D73414"/>
    <w:rsid w:val="00D74117"/>
    <w:rsid w:val="00D9595E"/>
    <w:rsid w:val="00DB263B"/>
    <w:rsid w:val="00E1085E"/>
    <w:rsid w:val="00EB25FC"/>
    <w:rsid w:val="00EB62F2"/>
    <w:rsid w:val="00ED7537"/>
    <w:rsid w:val="00F727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E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343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B50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218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34351"/>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681770"/>
    <w:pPr>
      <w:ind w:left="720"/>
      <w:contextualSpacing/>
    </w:pPr>
  </w:style>
  <w:style w:type="character" w:customStyle="1" w:styleId="Nadpis3Char">
    <w:name w:val="Nadpis 3 Char"/>
    <w:basedOn w:val="Standardnpsmoodstavce"/>
    <w:link w:val="Nadpis3"/>
    <w:uiPriority w:val="9"/>
    <w:rsid w:val="001B50DE"/>
    <w:rPr>
      <w:rFonts w:asciiTheme="majorHAnsi" w:eastAsiaTheme="majorEastAsia" w:hAnsiTheme="majorHAnsi" w:cstheme="majorBidi"/>
      <w:b/>
      <w:bCs/>
      <w:color w:val="4F81BD" w:themeColor="accent1"/>
    </w:rPr>
  </w:style>
  <w:style w:type="paragraph" w:customStyle="1" w:styleId="Pa40">
    <w:name w:val="Pa40"/>
    <w:basedOn w:val="Normln"/>
    <w:next w:val="Normln"/>
    <w:uiPriority w:val="99"/>
    <w:rsid w:val="003A3782"/>
    <w:pPr>
      <w:autoSpaceDE w:val="0"/>
      <w:autoSpaceDN w:val="0"/>
      <w:adjustRightInd w:val="0"/>
      <w:spacing w:after="0" w:line="141" w:lineRule="atLeast"/>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E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7343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1B50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E218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734351"/>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681770"/>
    <w:pPr>
      <w:ind w:left="720"/>
      <w:contextualSpacing/>
    </w:pPr>
  </w:style>
  <w:style w:type="character" w:customStyle="1" w:styleId="Nadpis3Char">
    <w:name w:val="Nadpis 3 Char"/>
    <w:basedOn w:val="Standardnpsmoodstavce"/>
    <w:link w:val="Nadpis3"/>
    <w:uiPriority w:val="9"/>
    <w:rsid w:val="001B50DE"/>
    <w:rPr>
      <w:rFonts w:asciiTheme="majorHAnsi" w:eastAsiaTheme="majorEastAsia" w:hAnsiTheme="majorHAnsi" w:cstheme="majorBidi"/>
      <w:b/>
      <w:bCs/>
      <w:color w:val="4F81BD" w:themeColor="accent1"/>
    </w:rPr>
  </w:style>
  <w:style w:type="paragraph" w:customStyle="1" w:styleId="Pa40">
    <w:name w:val="Pa40"/>
    <w:basedOn w:val="Normln"/>
    <w:next w:val="Normln"/>
    <w:uiPriority w:val="99"/>
    <w:rsid w:val="003A3782"/>
    <w:pPr>
      <w:autoSpaceDE w:val="0"/>
      <w:autoSpaceDN w:val="0"/>
      <w:adjustRightInd w:val="0"/>
      <w:spacing w:after="0" w:line="141" w:lineRule="atLeast"/>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5</Pages>
  <Words>2341</Words>
  <Characters>13815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60</cp:revision>
  <dcterms:created xsi:type="dcterms:W3CDTF">2020-08-21T12:18:00Z</dcterms:created>
  <dcterms:modified xsi:type="dcterms:W3CDTF">2020-08-21T23:03:00Z</dcterms:modified>
</cp:coreProperties>
</file>